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06" w:rsidRDefault="00E11B06" w:rsidP="00CA0AF2">
      <w:pPr>
        <w:jc w:val="center"/>
        <w:rPr>
          <w:rFonts w:ascii="Cambria" w:hAnsi="Cambria"/>
          <w:b/>
          <w:bCs/>
          <w:color w:val="000000"/>
          <w:sz w:val="32"/>
          <w:szCs w:val="32"/>
          <w:lang w:val="ru-RU"/>
        </w:rPr>
      </w:pPr>
      <w:r w:rsidRPr="00C33347">
        <w:rPr>
          <w:rFonts w:ascii="Cambria" w:hAnsi="Cambria"/>
          <w:b/>
          <w:bCs/>
          <w:color w:val="000000"/>
          <w:sz w:val="32"/>
          <w:szCs w:val="32"/>
          <w:lang w:val="ru-RU"/>
        </w:rPr>
        <w:t xml:space="preserve">СВЕДЕНИЯ, ПОДЛЕЖАЩИЕ ПЕРЕДАЧЕ ДЛЯ РАЗМЕЩЕНИЯ </w:t>
      </w:r>
    </w:p>
    <w:p w:rsidR="00C900BB" w:rsidRDefault="00E11B06" w:rsidP="00CA0AF2">
      <w:pPr>
        <w:jc w:val="center"/>
        <w:rPr>
          <w:rFonts w:ascii="Cambria" w:hAnsi="Cambria"/>
          <w:b/>
          <w:bCs/>
          <w:color w:val="000000"/>
          <w:sz w:val="32"/>
          <w:szCs w:val="32"/>
          <w:lang w:val="ru-RU"/>
        </w:rPr>
      </w:pPr>
      <w:r w:rsidRPr="00C33347">
        <w:rPr>
          <w:rFonts w:ascii="Cambria" w:hAnsi="Cambria"/>
          <w:b/>
          <w:bCs/>
          <w:color w:val="000000"/>
          <w:sz w:val="32"/>
          <w:szCs w:val="32"/>
          <w:lang w:val="ru-RU"/>
        </w:rPr>
        <w:t xml:space="preserve">НА ОФИЦИАЛЬНОМ </w:t>
      </w:r>
      <w:r w:rsidRPr="00E11B06">
        <w:rPr>
          <w:rFonts w:ascii="Cambria" w:hAnsi="Cambria"/>
          <w:b/>
          <w:bCs/>
          <w:color w:val="000000"/>
          <w:sz w:val="32"/>
          <w:szCs w:val="32"/>
          <w:lang w:val="ru-RU"/>
        </w:rPr>
        <w:t>ПОРТАЛЕ САЯНСКОГО РАЙОНА</w:t>
      </w:r>
    </w:p>
    <w:p w:rsidR="008E385A" w:rsidRPr="00E11B06" w:rsidRDefault="008E385A" w:rsidP="00CA0AF2">
      <w:pPr>
        <w:jc w:val="center"/>
        <w:rPr>
          <w:rFonts w:ascii="Cambria" w:hAnsi="Cambria"/>
          <w:b/>
          <w:bCs/>
          <w:color w:val="000000"/>
          <w:sz w:val="32"/>
          <w:szCs w:val="32"/>
          <w:lang w:val="ru-RU"/>
        </w:rPr>
      </w:pPr>
    </w:p>
    <w:tbl>
      <w:tblPr>
        <w:tblStyle w:val="af3"/>
        <w:tblpPr w:leftFromText="180" w:rightFromText="180" w:vertAnchor="text" w:tblpY="1"/>
        <w:tblOverlap w:val="never"/>
        <w:tblW w:w="5000" w:type="pct"/>
        <w:tblLook w:val="04A0"/>
      </w:tblPr>
      <w:tblGrid>
        <w:gridCol w:w="2604"/>
        <w:gridCol w:w="2873"/>
        <w:gridCol w:w="2561"/>
        <w:gridCol w:w="2083"/>
        <w:gridCol w:w="2751"/>
        <w:gridCol w:w="2742"/>
      </w:tblGrid>
      <w:tr w:rsidR="008D1600" w:rsidRPr="00C70CA2" w:rsidTr="000B2A06">
        <w:trPr>
          <w:trHeight w:val="2439"/>
        </w:trPr>
        <w:tc>
          <w:tcPr>
            <w:tcW w:w="834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>Наименование отдела</w:t>
            </w:r>
          </w:p>
        </w:tc>
        <w:tc>
          <w:tcPr>
            <w:tcW w:w="920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>Наименование</w:t>
            </w: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>должности</w:t>
            </w:r>
          </w:p>
        </w:tc>
        <w:tc>
          <w:tcPr>
            <w:tcW w:w="820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Фамилия</w:t>
            </w:r>
          </w:p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Имя</w:t>
            </w:r>
          </w:p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Отчество</w:t>
            </w:r>
          </w:p>
        </w:tc>
        <w:tc>
          <w:tcPr>
            <w:tcW w:w="667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Годовой доход (рублей)</w:t>
            </w:r>
          </w:p>
        </w:tc>
        <w:tc>
          <w:tcPr>
            <w:tcW w:w="881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>Перечень объектов недвижимого имущества, принадлежащих на праве собственности или находящихся в пользовании, с указанием вида, площади и страны расположения каждого из них</w:t>
            </w:r>
          </w:p>
        </w:tc>
        <w:tc>
          <w:tcPr>
            <w:tcW w:w="878" w:type="pct"/>
          </w:tcPr>
          <w:p w:rsidR="008D1600" w:rsidRPr="00BB4C21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B4C2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ru-RU"/>
              </w:rPr>
              <w:t>Перечень транспортных средств с указанием вида и марки, принадлежащих лицу на праве собственности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Организационно-правовой отдел </w:t>
            </w: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информатизации организационно-правового отдела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Николаева Анна Сергеевна</w:t>
            </w:r>
          </w:p>
        </w:tc>
        <w:tc>
          <w:tcPr>
            <w:tcW w:w="667" w:type="pct"/>
          </w:tcPr>
          <w:p w:rsidR="008D1600" w:rsidRPr="00864690" w:rsidRDefault="00BC795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296 877,34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3866C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Автомобиль </w:t>
            </w:r>
          </w:p>
          <w:p w:rsidR="003866C8" w:rsidRPr="00864690" w:rsidRDefault="003866C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легковой: (Индивид) </w:t>
            </w:r>
          </w:p>
          <w:p w:rsidR="003866C8" w:rsidRPr="00864690" w:rsidRDefault="003866C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SPRINTER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Ведущий специалист по </w:t>
            </w:r>
            <w:r w:rsidR="000E2C29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ГО и ЧС</w:t>
            </w: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proofErr w:type="gramStart"/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Синев</w:t>
            </w:r>
            <w:proofErr w:type="gramEnd"/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Виктор Васильевич</w:t>
            </w:r>
          </w:p>
        </w:tc>
        <w:tc>
          <w:tcPr>
            <w:tcW w:w="667" w:type="pct"/>
          </w:tcPr>
          <w:p w:rsidR="008D1600" w:rsidRPr="00864690" w:rsidRDefault="00D6787F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338 578,37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ы</w:t>
            </w:r>
            <w:r w:rsidR="00392DA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proofErr w:type="gramEnd"/>
            <w:r w:rsidR="00392DA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индивид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) 34 кв.м., Россия</w:t>
            </w:r>
            <w:r w:rsidR="00392DA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392DA0" w:rsidRPr="00864690" w:rsidRDefault="00392DA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Квартиры: (общая)84,1 кв.м., Россия   </w:t>
            </w:r>
          </w:p>
          <w:p w:rsidR="00392DA0" w:rsidRPr="00864690" w:rsidRDefault="00392DA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</w:t>
            </w:r>
          </w:p>
          <w:p w:rsidR="00392DA0" w:rsidRPr="00864690" w:rsidRDefault="00392DA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(Долевая) 1704 кв.м.,  Россия  </w:t>
            </w:r>
          </w:p>
          <w:p w:rsidR="00392DA0" w:rsidRPr="00864690" w:rsidRDefault="00392DA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392DA0" w:rsidRPr="00864690" w:rsidRDefault="00392DA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CAMRY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</w:tcPr>
          <w:p w:rsidR="008D1600" w:rsidRPr="00864690" w:rsidRDefault="00CB1C7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50 292,91</w:t>
            </w:r>
          </w:p>
        </w:tc>
        <w:tc>
          <w:tcPr>
            <w:tcW w:w="881" w:type="pct"/>
          </w:tcPr>
          <w:p w:rsidR="008D1600" w:rsidRPr="00864690" w:rsidRDefault="007C1CF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Квартиры: (общая)84,1</w:t>
            </w:r>
            <w:r w:rsidR="008D160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кв.м., Россия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7C1CF4" w:rsidRPr="00864690" w:rsidRDefault="007C1CF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Квартиры: (долевая)70 кв.м., Россия  </w:t>
            </w:r>
          </w:p>
          <w:p w:rsidR="007C1CF4" w:rsidRPr="00864690" w:rsidRDefault="007C1CF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1704 кв.м.,  Россия  </w:t>
            </w:r>
          </w:p>
          <w:p w:rsidR="00F50E4A" w:rsidRPr="00864690" w:rsidRDefault="00F50E4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1137 кв.м.,  Россия  </w:t>
            </w:r>
          </w:p>
          <w:p w:rsidR="00F50E4A" w:rsidRPr="00864690" w:rsidRDefault="00F50E4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7C1CF4" w:rsidRPr="00864690" w:rsidRDefault="007C1CF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7C1CF4" w:rsidRPr="00864690" w:rsidRDefault="007C1CF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охране прав детей</w:t>
            </w:r>
          </w:p>
        </w:tc>
        <w:tc>
          <w:tcPr>
            <w:tcW w:w="820" w:type="pct"/>
          </w:tcPr>
          <w:p w:rsidR="008D1600" w:rsidRPr="00C70CA2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C70CA2">
              <w:rPr>
                <w:rFonts w:ascii="Times New Roman" w:hAnsi="Times New Roman"/>
                <w:sz w:val="32"/>
                <w:szCs w:val="32"/>
                <w:lang w:val="ru-RU"/>
              </w:rPr>
              <w:t>Антонова Ольга Родомировна</w:t>
            </w:r>
          </w:p>
        </w:tc>
        <w:tc>
          <w:tcPr>
            <w:tcW w:w="667" w:type="pct"/>
          </w:tcPr>
          <w:p w:rsidR="008D1600" w:rsidRPr="00C70CA2" w:rsidRDefault="00C70CA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C70CA2">
              <w:rPr>
                <w:rFonts w:ascii="Times New Roman" w:hAnsi="Times New Roman"/>
                <w:sz w:val="32"/>
                <w:szCs w:val="32"/>
                <w:lang w:val="ru-RU"/>
              </w:rPr>
              <w:t>2 830 101,17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1500 кв.м.,  Россия 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Дом: (Долевая) 175,2 кв.м., Россия</w:t>
            </w:r>
          </w:p>
          <w:p w:rsidR="003E7B0F" w:rsidRPr="00864690" w:rsidRDefault="003E7B0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(собствен) 60,4 кв.м., Россия</w:t>
            </w:r>
          </w:p>
          <w:p w:rsidR="0021420C" w:rsidRPr="00864690" w:rsidRDefault="0021420C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A3653D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354 380,00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1500 кв.м.,  Россия 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Дом: (Долевая) 175,2 кв.м.,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Highlander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1500 кв.м.,  Россия 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Дом: (Долевая) 175,2 кв.м.,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1500 кв.м.,  Россия 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Дом: (Долевая) 175,2 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кв.м.,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Отдел учета и отчетности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Главный бухгалтер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Главный бухгалтер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Карчушкина Татьяна Андреевна</w:t>
            </w:r>
          </w:p>
        </w:tc>
        <w:tc>
          <w:tcPr>
            <w:tcW w:w="667" w:type="pct"/>
          </w:tcPr>
          <w:p w:rsidR="008D1600" w:rsidRPr="00864690" w:rsidRDefault="00F0683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4 108,75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Квартиры: (общая) 69 кв.м., Россия 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Квартиры: (индивид) 17 кв.м.,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Opel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Insignia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807F4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372 460,00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(Индивид.) 1500 кв.м., 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Дом: (индивид) 210,4 кв.м.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Лагутина Татьяна Николаевна</w:t>
            </w:r>
          </w:p>
        </w:tc>
        <w:tc>
          <w:tcPr>
            <w:tcW w:w="667" w:type="pct"/>
          </w:tcPr>
          <w:p w:rsidR="008D1600" w:rsidRPr="00864690" w:rsidRDefault="00DA774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573 664,24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Квартиры: (индивид)  39,5 кв.м., Россия</w:t>
            </w:r>
          </w:p>
          <w:p w:rsidR="00DA774E" w:rsidRPr="00864690" w:rsidRDefault="00DA774E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(в пользовании) 75,5 кв. м.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сельского хозяйства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Начальник отдела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Рудоль Елена Николаевна</w:t>
            </w:r>
          </w:p>
        </w:tc>
        <w:tc>
          <w:tcPr>
            <w:tcW w:w="667" w:type="pct"/>
          </w:tcPr>
          <w:p w:rsidR="008D1600" w:rsidRPr="00864690" w:rsidRDefault="006E3B7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408 629,18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(Общая) 1327 кв.м.,  Россия,  Квартиры: (индивид) 69,7 кв.м., Россия</w:t>
            </w:r>
            <w:proofErr w:type="gramEnd"/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COROLLA SPACIO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развитию животноводства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Логинова Надежда Федоровна</w:t>
            </w:r>
          </w:p>
        </w:tc>
        <w:tc>
          <w:tcPr>
            <w:tcW w:w="667" w:type="pct"/>
          </w:tcPr>
          <w:p w:rsidR="008D1600" w:rsidRPr="00864690" w:rsidRDefault="000C5B4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284 430,83</w:t>
            </w:r>
          </w:p>
        </w:tc>
        <w:tc>
          <w:tcPr>
            <w:tcW w:w="881" w:type="pct"/>
          </w:tcPr>
          <w:p w:rsidR="00185069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(Индивид.) 1802</w:t>
            </w:r>
            <w:r w:rsidR="000C5B4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кв.м</w:t>
            </w:r>
            <w:r w:rsidR="007D33B5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.,</w:t>
            </w:r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Россия,</w:t>
            </w:r>
          </w:p>
          <w:p w:rsidR="008D1600" w:rsidRPr="00864690" w:rsidRDefault="0018506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Приусадебный участок: (индивид) 5000 кв.м</w:t>
            </w:r>
            <w:r w:rsidR="008D160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.,  Россия,  Квартиры: (индивид) </w:t>
            </w:r>
            <w:r w:rsidR="008D1600"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83,1 кв.м., Россия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gramEnd"/>
          </w:p>
          <w:p w:rsidR="00185069" w:rsidRPr="00864690" w:rsidRDefault="0018506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 (Индивид) 45,2 кв.м.,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</w:rPr>
              <w:t>Korolla</w:t>
            </w:r>
            <w:proofErr w:type="spellEnd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ГО и ЧС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Новикова Татьяна Дмитриевна</w:t>
            </w:r>
          </w:p>
        </w:tc>
        <w:tc>
          <w:tcPr>
            <w:tcW w:w="667" w:type="pct"/>
          </w:tcPr>
          <w:p w:rsidR="008D1600" w:rsidRPr="00864690" w:rsidRDefault="00B2272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326 206,24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Квартиры:</w:t>
            </w:r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(Долевая) 81,8 </w:t>
            </w:r>
            <w:proofErr w:type="spellStart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</w:t>
            </w:r>
            <w:proofErr w:type="spellEnd"/>
            <w:proofErr w:type="gramStart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,</w:t>
            </w:r>
            <w:proofErr w:type="gramEnd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B2272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618 687,02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Квартиры: (</w:t>
            </w:r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Долевая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81,8 </w:t>
            </w:r>
            <w:proofErr w:type="spellStart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</w:t>
            </w:r>
            <w:proofErr w:type="spellEnd"/>
            <w:proofErr w:type="gramStart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,</w:t>
            </w:r>
            <w:proofErr w:type="gramEnd"/>
            <w:r w:rsidR="0018506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296D95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Carina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УАЗ</w:t>
            </w:r>
            <w:r w:rsidR="00BC1001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33962 (индивид)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8D1600" w:rsidRPr="00864690" w:rsidTr="000B2A06">
        <w:trPr>
          <w:trHeight w:val="1095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Отдел </w:t>
            </w:r>
            <w:r w:rsidR="00BC1001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экономики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:rsidR="008D1600" w:rsidRPr="00864690" w:rsidRDefault="00A81D1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Шурда Алена Михайловна</w:t>
            </w:r>
          </w:p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D1600" w:rsidRPr="00864690" w:rsidRDefault="00A81D1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196 321,57</w:t>
            </w: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B520E7" w:rsidRPr="00864690" w:rsidTr="000B2A06">
        <w:trPr>
          <w:trHeight w:val="534"/>
        </w:trPr>
        <w:tc>
          <w:tcPr>
            <w:tcW w:w="834" w:type="pct"/>
            <w:vMerge/>
          </w:tcPr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B520E7" w:rsidRPr="00864690" w:rsidRDefault="00812DB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265 692,23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</w:tcPr>
          <w:p w:rsidR="00B520E7" w:rsidRPr="00864690" w:rsidRDefault="00812DB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 (</w:t>
            </w:r>
            <w:r w:rsidR="00C71393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индивид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) 900 кв.м.</w:t>
            </w:r>
          </w:p>
          <w:p w:rsidR="00C71393" w:rsidRPr="00864690" w:rsidRDefault="00C7139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Россия</w:t>
            </w:r>
          </w:p>
          <w:p w:rsidR="00C71393" w:rsidRPr="00864690" w:rsidRDefault="00C7139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Квартиры: 44,4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</w:tcPr>
          <w:p w:rsidR="00B520E7" w:rsidRPr="00864690" w:rsidRDefault="0002674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Автомобили легковые: ВАЗ 21074, (индивид)</w:t>
            </w:r>
          </w:p>
        </w:tc>
      </w:tr>
      <w:tr w:rsidR="00B520E7" w:rsidRPr="00864690" w:rsidTr="000B2A06">
        <w:trPr>
          <w:trHeight w:val="555"/>
        </w:trPr>
        <w:tc>
          <w:tcPr>
            <w:tcW w:w="834" w:type="pct"/>
            <w:vMerge/>
          </w:tcPr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B520E7" w:rsidRPr="00864690" w:rsidRDefault="00B520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:rsidR="00B520E7" w:rsidRPr="00864690" w:rsidRDefault="0002674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B520E7" w:rsidRPr="00864690" w:rsidRDefault="0095530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  <w:tcBorders>
              <w:top w:val="single" w:sz="4" w:space="0" w:color="auto"/>
            </w:tcBorders>
          </w:tcPr>
          <w:p w:rsidR="00B520E7" w:rsidRPr="00864690" w:rsidRDefault="0095530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:rsidR="00B520E7" w:rsidRPr="00864690" w:rsidRDefault="0095530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Тихонова Ольга Владимировна</w:t>
            </w:r>
          </w:p>
        </w:tc>
        <w:tc>
          <w:tcPr>
            <w:tcW w:w="667" w:type="pct"/>
          </w:tcPr>
          <w:p w:rsidR="008D1600" w:rsidRPr="00864690" w:rsidRDefault="00310A6D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307 484,30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(общая) 1315 кв.м.,  Россия, (общая) 1000 кв.м.,  Россия,    Квартиры: (общая) 69,3 кв.м., Россия, Дом (индивид) 72,7 кв.м., Россия</w:t>
            </w:r>
            <w:proofErr w:type="gramEnd"/>
          </w:p>
        </w:tc>
        <w:tc>
          <w:tcPr>
            <w:tcW w:w="878" w:type="pct"/>
          </w:tcPr>
          <w:p w:rsidR="003F0054" w:rsidRPr="00864690" w:rsidRDefault="003F005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 </w:t>
            </w:r>
          </w:p>
          <w:p w:rsidR="008D1600" w:rsidRPr="00864690" w:rsidRDefault="0080266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MITSU</w:t>
            </w:r>
            <w:r w:rsidR="003F0054" w:rsidRPr="00864690">
              <w:rPr>
                <w:rFonts w:ascii="Times New Roman" w:hAnsi="Times New Roman"/>
                <w:sz w:val="26"/>
                <w:szCs w:val="26"/>
              </w:rPr>
              <w:t>BISHI</w:t>
            </w:r>
            <w:r w:rsidR="003F0054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3F0054" w:rsidRPr="00864690">
              <w:rPr>
                <w:rFonts w:ascii="Times New Roman" w:hAnsi="Times New Roman"/>
                <w:sz w:val="26"/>
                <w:szCs w:val="26"/>
              </w:rPr>
              <w:t>L</w:t>
            </w:r>
            <w:r w:rsidR="003F0054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200 (</w:t>
            </w:r>
            <w:r w:rsidR="00B16D08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индивид)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157ED4" w:rsidP="000B2A0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780 518,18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(общая) 1315 кв.м.,  Россия, Квартиры: 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(общая) 69,3 кв.м., Россия</w:t>
            </w:r>
            <w:proofErr w:type="gramEnd"/>
          </w:p>
        </w:tc>
        <w:tc>
          <w:tcPr>
            <w:tcW w:w="878" w:type="pct"/>
          </w:tcPr>
          <w:p w:rsidR="00310A6D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Автомобили легковые: </w:t>
            </w:r>
            <w:r w:rsidR="00BA4F22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8D1600" w:rsidRPr="00864690" w:rsidRDefault="00310A6D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ВАЗ 2106 (индивид)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Отдел ЖКХ, </w:t>
            </w:r>
            <w:r w:rsidR="009150E1"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строительства </w:t>
            </w: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транспорта и связи</w:t>
            </w:r>
          </w:p>
        </w:tc>
        <w:tc>
          <w:tcPr>
            <w:tcW w:w="920" w:type="pct"/>
            <w:vMerge w:val="restart"/>
          </w:tcPr>
          <w:p w:rsidR="008D1600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Начальник отдела</w:t>
            </w:r>
          </w:p>
        </w:tc>
        <w:tc>
          <w:tcPr>
            <w:tcW w:w="820" w:type="pct"/>
          </w:tcPr>
          <w:p w:rsidR="008D1600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Черных</w:t>
            </w:r>
            <w:r w:rsidR="008D1600"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Ольга Леонидовна</w:t>
            </w:r>
          </w:p>
        </w:tc>
        <w:tc>
          <w:tcPr>
            <w:tcW w:w="667" w:type="pct"/>
          </w:tcPr>
          <w:p w:rsidR="008D1600" w:rsidRPr="00864690" w:rsidRDefault="0009147B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1 729 799,79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Нет 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09147B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123 628,70</w:t>
            </w:r>
          </w:p>
        </w:tc>
        <w:tc>
          <w:tcPr>
            <w:tcW w:w="881" w:type="pct"/>
          </w:tcPr>
          <w:p w:rsidR="008D1600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  <w:r w:rsidR="00F524CB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Лада Приора</w:t>
            </w:r>
          </w:p>
        </w:tc>
      </w:tr>
      <w:tr w:rsidR="009150E1" w:rsidRPr="00864690" w:rsidTr="000B2A06">
        <w:trPr>
          <w:trHeight w:val="363"/>
        </w:trPr>
        <w:tc>
          <w:tcPr>
            <w:tcW w:w="834" w:type="pct"/>
            <w:vMerge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9150E1" w:rsidRPr="00864690" w:rsidRDefault="0009147B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13 188,48</w:t>
            </w:r>
          </w:p>
        </w:tc>
        <w:tc>
          <w:tcPr>
            <w:tcW w:w="881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  <w:tcBorders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  <w:tcBorders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7D006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13 188,48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9150E1" w:rsidRPr="00864690" w:rsidTr="000B2A06">
        <w:trPr>
          <w:trHeight w:val="363"/>
        </w:trPr>
        <w:tc>
          <w:tcPr>
            <w:tcW w:w="834" w:type="pct"/>
            <w:tcBorders>
              <w:top w:val="nil"/>
            </w:tcBorders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nil"/>
            </w:tcBorders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9150E1" w:rsidRPr="00864690" w:rsidRDefault="007D006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35359,46</w:t>
            </w:r>
          </w:p>
        </w:tc>
        <w:tc>
          <w:tcPr>
            <w:tcW w:w="881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9150E1" w:rsidRPr="00864690" w:rsidRDefault="009150E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Администрация района</w:t>
            </w:r>
          </w:p>
        </w:tc>
        <w:tc>
          <w:tcPr>
            <w:tcW w:w="920" w:type="pct"/>
          </w:tcPr>
          <w:p w:rsidR="008D1600" w:rsidRPr="00864690" w:rsidRDefault="00B16EF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Главный </w:t>
            </w:r>
            <w:r w:rsidR="008D1600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специалист, архитектор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Иванова Галина Владимировна</w:t>
            </w:r>
          </w:p>
        </w:tc>
        <w:tc>
          <w:tcPr>
            <w:tcW w:w="667" w:type="pct"/>
          </w:tcPr>
          <w:p w:rsidR="008D1600" w:rsidRPr="00864690" w:rsidRDefault="00EE26F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476 710,28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1367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(Индивид) 20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Отдел </w:t>
            </w:r>
            <w:r w:rsidR="00627A6F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экономики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Ведущий специалист 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Бранчуков Евгений Павлович</w:t>
            </w:r>
          </w:p>
        </w:tc>
        <w:tc>
          <w:tcPr>
            <w:tcW w:w="667" w:type="pct"/>
          </w:tcPr>
          <w:p w:rsidR="008D1600" w:rsidRPr="00864690" w:rsidRDefault="00D95C9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423 943,00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(Совместная) 2877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дом: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(Совместный) 73,3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ВАЗ 2107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Мотоцикл: (Индивид) ИЖ 611401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  <w:tcBorders>
              <w:bottom w:val="single" w:sz="4" w:space="0" w:color="000000" w:themeColor="text1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</w:tcPr>
          <w:p w:rsidR="008D1600" w:rsidRPr="00864690" w:rsidRDefault="00A4742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202 614,00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(Совместная) 2877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дом: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(Совместный) 73,3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 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ЖКХ, транспорта и связи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Ведущий специалист отдела ЖКХ, транспорта </w:t>
            </w: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и связи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Веренчану Надежда Петровна</w:t>
            </w:r>
          </w:p>
        </w:tc>
        <w:tc>
          <w:tcPr>
            <w:tcW w:w="667" w:type="pct"/>
          </w:tcPr>
          <w:p w:rsidR="008D1600" w:rsidRPr="00864690" w:rsidRDefault="003109D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386 388,92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436A3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228 208,34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6720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(Индивид) 59,9 кв. м,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SKODA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OKTAVIA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TOUR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4F5083" w:rsidRPr="00864690" w:rsidTr="000B2A06">
        <w:trPr>
          <w:trHeight w:val="363"/>
        </w:trPr>
        <w:tc>
          <w:tcPr>
            <w:tcW w:w="834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bottom w:val="nil"/>
            </w:tcBorders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4F5083" w:rsidRPr="00864690" w:rsidRDefault="004F5083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4F5083" w:rsidRPr="00864690" w:rsidTr="000B2A06">
        <w:trPr>
          <w:trHeight w:val="363"/>
        </w:trPr>
        <w:tc>
          <w:tcPr>
            <w:tcW w:w="834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nil"/>
            </w:tcBorders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4F5083" w:rsidRPr="00864690" w:rsidRDefault="004F5083" w:rsidP="000B2A06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4F5083" w:rsidRPr="00864690" w:rsidRDefault="004F50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сельского хозяйства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Главный бухгалтер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Синева Зоя Владимировна</w:t>
            </w:r>
          </w:p>
        </w:tc>
        <w:tc>
          <w:tcPr>
            <w:tcW w:w="667" w:type="pct"/>
          </w:tcPr>
          <w:p w:rsidR="008D1600" w:rsidRPr="00864690" w:rsidRDefault="00E36FD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512 876,64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E36FD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535 697,71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(Индивид) 80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(Индивид) 31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 УАЗ-412 </w:t>
            </w:r>
          </w:p>
          <w:p w:rsidR="009443E9" w:rsidRPr="00864690" w:rsidRDefault="00D60BD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(индивид) </w:t>
            </w:r>
            <w:r w:rsidR="009443E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9443E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Митцубиси</w:t>
            </w:r>
            <w:proofErr w:type="spellEnd"/>
            <w:r w:rsidR="009443E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9443E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Аутлендер</w:t>
            </w:r>
            <w:proofErr w:type="spellEnd"/>
          </w:p>
          <w:p w:rsidR="009443E9" w:rsidRPr="00864690" w:rsidRDefault="009443E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Тойота Ланд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Крузер</w:t>
            </w:r>
            <w:proofErr w:type="spellEnd"/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Трактор: (Индивид) МТЗ-80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ЖКХ, транспорта и связи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отдела ЖКХ, транспорта и связи</w:t>
            </w:r>
          </w:p>
        </w:tc>
        <w:tc>
          <w:tcPr>
            <w:tcW w:w="820" w:type="pct"/>
          </w:tcPr>
          <w:p w:rsidR="008D1600" w:rsidRPr="00864690" w:rsidRDefault="00296D95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Мельникова Марина Викторовна</w:t>
            </w:r>
          </w:p>
        </w:tc>
        <w:tc>
          <w:tcPr>
            <w:tcW w:w="667" w:type="pct"/>
          </w:tcPr>
          <w:p w:rsidR="008D1600" w:rsidRPr="00864690" w:rsidRDefault="00EA24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258 312,89</w:t>
            </w:r>
          </w:p>
        </w:tc>
        <w:tc>
          <w:tcPr>
            <w:tcW w:w="881" w:type="pct"/>
          </w:tcPr>
          <w:p w:rsidR="00A82334" w:rsidRPr="00864690" w:rsidRDefault="00A8233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(Долевая) 176,84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A82334" w:rsidRPr="00864690" w:rsidRDefault="00A8233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</w:t>
            </w:r>
          </w:p>
          <w:p w:rsidR="00A82334" w:rsidRPr="00864690" w:rsidRDefault="00A8233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46,70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</w:p>
          <w:p w:rsidR="00A82334" w:rsidRPr="00864690" w:rsidRDefault="00A8233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54,90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</w:p>
          <w:p w:rsidR="008D1600" w:rsidRPr="00864690" w:rsidRDefault="00A82334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Нет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(Долевая) </w:t>
            </w:r>
            <w:r w:rsidR="00EA240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176,84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6D162A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</w:t>
            </w:r>
          </w:p>
          <w:p w:rsidR="006D162A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</w:t>
            </w:r>
            <w:r w:rsidR="006D162A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Индивид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  <w:r w:rsidR="006D162A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46,70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</w:p>
          <w:p w:rsidR="006D162A" w:rsidRPr="00864690" w:rsidRDefault="006D162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(Индивид) 54,90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Организационно-правовой отдел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делопроизводству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Сенченко Ольга Ильинична</w:t>
            </w:r>
          </w:p>
        </w:tc>
        <w:tc>
          <w:tcPr>
            <w:tcW w:w="667" w:type="pct"/>
          </w:tcPr>
          <w:p w:rsidR="008D1600" w:rsidRPr="00864690" w:rsidRDefault="008173B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316 413,52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(Долевая) 2083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(Долевая) 41,8 кв. м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BA4128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BA4128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19 504,68</w:t>
            </w:r>
          </w:p>
        </w:tc>
        <w:tc>
          <w:tcPr>
            <w:tcW w:w="881" w:type="pct"/>
          </w:tcPr>
          <w:p w:rsidR="008D1600" w:rsidRPr="00864690" w:rsidRDefault="00BA412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BA412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(Долевая) 2083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(Долевая) 41,8 кв. м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(Долевая) 2083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(Долевая) 41,8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нормативному и кадровому делопроизводству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Рябцева Ольга Владимировна</w:t>
            </w:r>
          </w:p>
        </w:tc>
        <w:tc>
          <w:tcPr>
            <w:tcW w:w="667" w:type="pct"/>
          </w:tcPr>
          <w:p w:rsidR="008D1600" w:rsidRPr="00864690" w:rsidRDefault="00393DB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699 524,92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BE238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1 079 672,41</w:t>
            </w:r>
          </w:p>
          <w:p w:rsidR="009C6C9D" w:rsidRPr="00864690" w:rsidRDefault="009C6C9D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1104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(Индивид) 103,80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  <w:r w:rsidR="00031175" w:rsidRPr="00864690">
              <w:rPr>
                <w:rFonts w:ascii="Times New Roman" w:hAnsi="Times New Roman"/>
                <w:sz w:val="26"/>
                <w:szCs w:val="26"/>
              </w:rPr>
              <w:t>Toyota</w:t>
            </w:r>
            <w:r w:rsidR="00031175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031175" w:rsidRPr="00864690">
              <w:rPr>
                <w:rFonts w:ascii="Times New Roman" w:hAnsi="Times New Roman"/>
                <w:sz w:val="26"/>
                <w:szCs w:val="26"/>
              </w:rPr>
              <w:t>C</w:t>
            </w:r>
            <w:r w:rsidR="003C1242" w:rsidRPr="00864690">
              <w:rPr>
                <w:rFonts w:ascii="Times New Roman" w:hAnsi="Times New Roman"/>
                <w:sz w:val="26"/>
                <w:szCs w:val="26"/>
              </w:rPr>
              <w:t>o</w:t>
            </w:r>
            <w:r w:rsidR="00031175" w:rsidRPr="00864690">
              <w:rPr>
                <w:rFonts w:ascii="Times New Roman" w:hAnsi="Times New Roman"/>
                <w:sz w:val="26"/>
                <w:szCs w:val="26"/>
              </w:rPr>
              <w:t>ro</w:t>
            </w:r>
            <w:r w:rsidR="003C1242" w:rsidRPr="00864690">
              <w:rPr>
                <w:rFonts w:ascii="Times New Roman" w:hAnsi="Times New Roman"/>
                <w:sz w:val="26"/>
                <w:szCs w:val="26"/>
              </w:rPr>
              <w:t>lla</w:t>
            </w:r>
            <w:r w:rsidR="003C1242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ED33EA" w:rsidRPr="00864690">
              <w:rPr>
                <w:rFonts w:ascii="Times New Roman" w:hAnsi="Times New Roman"/>
                <w:sz w:val="26"/>
                <w:szCs w:val="26"/>
              </w:rPr>
              <w:t>Fil</w:t>
            </w:r>
            <w:r w:rsidR="00E139EF" w:rsidRPr="00864690">
              <w:rPr>
                <w:rFonts w:ascii="Times New Roman" w:hAnsi="Times New Roman"/>
                <w:sz w:val="26"/>
                <w:szCs w:val="26"/>
              </w:rPr>
              <w:t>der</w:t>
            </w:r>
            <w:proofErr w:type="spellEnd"/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  <w:tcBorders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  <w:tcBorders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393DB2" w:rsidRPr="00864690" w:rsidTr="000B2A06">
        <w:trPr>
          <w:trHeight w:val="363"/>
        </w:trPr>
        <w:tc>
          <w:tcPr>
            <w:tcW w:w="834" w:type="pct"/>
            <w:tcBorders>
              <w:top w:val="nil"/>
            </w:tcBorders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nil"/>
            </w:tcBorders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393DB2" w:rsidRPr="00864690" w:rsidRDefault="00393DB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Администрация Саянского района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Главный специалист по защите прав детей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Фильшина Ольга Ивановна</w:t>
            </w:r>
          </w:p>
        </w:tc>
        <w:tc>
          <w:tcPr>
            <w:tcW w:w="667" w:type="pct"/>
          </w:tcPr>
          <w:p w:rsidR="008D1600" w:rsidRPr="00864690" w:rsidRDefault="00285519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378</w:t>
            </w:r>
            <w:r w:rsidR="0081156E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 </w:t>
            </w: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</w:t>
            </w:r>
            <w:r w:rsidR="0081156E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30,00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0C1BF1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30 930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1896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Россия  Дом: (Индивид) 45,4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Авто</w:t>
            </w:r>
            <w:r w:rsidR="0028551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мобили легковые: (Индивид)  </w:t>
            </w:r>
            <w:r w:rsidR="00285519"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ВАЗ 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21214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Организационно-правовой отдел</w:t>
            </w: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Начальник организационно-правового отдела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Кор</w:t>
            </w:r>
            <w:r w:rsidR="00285519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олева Влада Александровна</w:t>
            </w:r>
          </w:p>
        </w:tc>
        <w:tc>
          <w:tcPr>
            <w:tcW w:w="667" w:type="pct"/>
          </w:tcPr>
          <w:p w:rsidR="008D1600" w:rsidRPr="00864690" w:rsidRDefault="00757AC8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402 302,13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  <w:r w:rsidR="00A70F5F" w:rsidRPr="00864690">
              <w:rPr>
                <w:rFonts w:ascii="Times New Roman" w:hAnsi="Times New Roman"/>
                <w:sz w:val="26"/>
                <w:szCs w:val="26"/>
              </w:rPr>
              <w:t>KIA</w:t>
            </w:r>
            <w:r w:rsidR="00A70F5F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A70F5F" w:rsidRPr="00864690">
              <w:rPr>
                <w:rFonts w:ascii="Times New Roman" w:hAnsi="Times New Roman"/>
                <w:sz w:val="26"/>
                <w:szCs w:val="26"/>
              </w:rPr>
              <w:t>SORENTO</w:t>
            </w:r>
          </w:p>
        </w:tc>
      </w:tr>
      <w:tr w:rsidR="005E3F6F" w:rsidRPr="00864690" w:rsidTr="000B2A06">
        <w:trPr>
          <w:trHeight w:val="1416"/>
        </w:trPr>
        <w:tc>
          <w:tcPr>
            <w:tcW w:w="834" w:type="pct"/>
            <w:vMerge w:val="restart"/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 w:val="restart"/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817 768,11</w:t>
            </w: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 (индивид) 765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Россия  </w:t>
            </w:r>
          </w:p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Дом (индивид) 59,4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5E3F6F" w:rsidRPr="00864690" w:rsidTr="000B2A06">
        <w:trPr>
          <w:trHeight w:val="665"/>
        </w:trPr>
        <w:tc>
          <w:tcPr>
            <w:tcW w:w="834" w:type="pct"/>
            <w:vMerge/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:rsidR="005E3F6F" w:rsidRPr="00864690" w:rsidRDefault="005E3F6F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5E3F6F" w:rsidRPr="00864690" w:rsidRDefault="000C3EE2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  <w:tcBorders>
              <w:top w:val="single" w:sz="4" w:space="0" w:color="auto"/>
            </w:tcBorders>
          </w:tcPr>
          <w:p w:rsidR="005E3F6F" w:rsidRPr="00864690" w:rsidRDefault="000C3EE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:rsidR="005E3F6F" w:rsidRPr="00864690" w:rsidRDefault="000C3EE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Специалисты по защите прав детей и секретарь КДН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специалист, секретарь КДН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Жуклина Татьяна Александровна</w:t>
            </w:r>
          </w:p>
        </w:tc>
        <w:tc>
          <w:tcPr>
            <w:tcW w:w="667" w:type="pct"/>
          </w:tcPr>
          <w:p w:rsidR="008D1600" w:rsidRPr="00864690" w:rsidRDefault="00DF7F49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563 909,86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1051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67,7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2F4F19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124 058-43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сельского хозяйства</w:t>
            </w:r>
          </w:p>
        </w:tc>
        <w:tc>
          <w:tcPr>
            <w:tcW w:w="920" w:type="pct"/>
            <w:vMerge w:val="restar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по АПК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Пахомова Вера Ивановна</w:t>
            </w:r>
          </w:p>
        </w:tc>
        <w:tc>
          <w:tcPr>
            <w:tcW w:w="667" w:type="pct"/>
          </w:tcPr>
          <w:p w:rsidR="008D1600" w:rsidRPr="00864690" w:rsidRDefault="0099397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485 326,37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</w:t>
            </w:r>
            <w:r w:rsidR="00F75BBB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126000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NISSAN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X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TRAIL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vMerge/>
            <w:tcBorders>
              <w:bottom w:val="single" w:sz="4" w:space="0" w:color="000000" w:themeColor="text1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345A2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637 916,12</w:t>
            </w:r>
          </w:p>
        </w:tc>
        <w:tc>
          <w:tcPr>
            <w:tcW w:w="881" w:type="pct"/>
          </w:tcPr>
          <w:p w:rsidR="00691606" w:rsidRPr="00864690" w:rsidRDefault="00345A2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</w:t>
            </w:r>
            <w:r w:rsidR="0069160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1045 кв</w:t>
            </w:r>
            <w:proofErr w:type="gramStart"/>
            <w:r w:rsidR="0069160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="0069160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(долевая)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(Долевая) 76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  <w:p w:rsidR="00691606" w:rsidRPr="00864690" w:rsidRDefault="006916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36,3 (индивид)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Автомобили легковые: (Индивид) ВАЗ 21053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tcBorders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Бухгалтер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Найбауэр Надежда </w:t>
            </w: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Николаевна</w:t>
            </w:r>
          </w:p>
        </w:tc>
        <w:tc>
          <w:tcPr>
            <w:tcW w:w="667" w:type="pct"/>
          </w:tcPr>
          <w:p w:rsidR="008D1600" w:rsidRPr="00864690" w:rsidRDefault="00F95FED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528 859,11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Жилой дом: долевая, 57,6 кв.м. Россия</w:t>
            </w:r>
            <w:r w:rsidR="000625DF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Земельный участок </w:t>
            </w:r>
            <w:r w:rsidR="000625DF"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1418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tcBorders>
              <w:top w:val="nil"/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BA14F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610 921,10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дом: долевая, 57,6 кв.м. Россия 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 14</w:t>
            </w:r>
            <w:r w:rsidR="000625DF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18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Автомоб</w:t>
            </w:r>
            <w:r w:rsidR="00EE7BD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или: легковой </w:t>
            </w:r>
            <w:proofErr w:type="spellStart"/>
            <w:r w:rsidR="00EE7BD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Лифан</w:t>
            </w:r>
            <w:proofErr w:type="spellEnd"/>
            <w:r w:rsidR="00EE7BD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proofErr w:type="gramStart"/>
            <w:r w:rsidR="00EE7BD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Собств</w:t>
            </w:r>
            <w:proofErr w:type="spellEnd"/>
            <w:proofErr w:type="gramEnd"/>
            <w:r w:rsidR="00EE7BD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Сельскохозяйственная техника </w:t>
            </w:r>
          </w:p>
          <w:p w:rsidR="008D1600" w:rsidRPr="00864690" w:rsidRDefault="00EE7BDE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Трактор (Собствен</w:t>
            </w:r>
            <w:r w:rsidR="008D1600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) 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tcBorders>
              <w:top w:val="nil"/>
              <w:bottom w:val="nil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ЖКХ, транспорта и связи</w:t>
            </w: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 отдела ЖКХ, транспорта и связи</w:t>
            </w: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Соломатова Татьяна Михайловна</w:t>
            </w:r>
          </w:p>
        </w:tc>
        <w:tc>
          <w:tcPr>
            <w:tcW w:w="667" w:type="pct"/>
          </w:tcPr>
          <w:p w:rsidR="008D1600" w:rsidRPr="00864690" w:rsidRDefault="00052CB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723 469,0</w:t>
            </w:r>
          </w:p>
        </w:tc>
        <w:tc>
          <w:tcPr>
            <w:tcW w:w="881" w:type="pct"/>
          </w:tcPr>
          <w:p w:rsidR="008D1600" w:rsidRPr="00864690" w:rsidRDefault="00F40D8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(индивид) 68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241C6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4092,0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8D1600" w:rsidRPr="00864690" w:rsidRDefault="00241C6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18 336,53</w:t>
            </w:r>
          </w:p>
        </w:tc>
        <w:tc>
          <w:tcPr>
            <w:tcW w:w="881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864690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Организационно-правовой  отдел</w:t>
            </w: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</w:t>
            </w:r>
            <w:r w:rsidR="00EE7BDE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, юрист</w:t>
            </w:r>
          </w:p>
        </w:tc>
        <w:tc>
          <w:tcPr>
            <w:tcW w:w="820" w:type="pct"/>
          </w:tcPr>
          <w:p w:rsidR="008D1600" w:rsidRPr="00864690" w:rsidRDefault="00D0090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Андропова </w:t>
            </w:r>
            <w:r w:rsidR="00EE7BDE"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Евгения Васильевна</w:t>
            </w:r>
          </w:p>
        </w:tc>
        <w:tc>
          <w:tcPr>
            <w:tcW w:w="667" w:type="pct"/>
          </w:tcPr>
          <w:p w:rsidR="008D1600" w:rsidRPr="00864690" w:rsidRDefault="00D0090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276 220,45</w:t>
            </w:r>
          </w:p>
        </w:tc>
        <w:tc>
          <w:tcPr>
            <w:tcW w:w="881" w:type="pct"/>
          </w:tcPr>
          <w:p w:rsidR="00077456" w:rsidRPr="00864690" w:rsidRDefault="0007745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(долевая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)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: 54,8 кв.м. Россия </w:t>
            </w:r>
          </w:p>
          <w:p w:rsidR="00E51E8A" w:rsidRPr="00864690" w:rsidRDefault="00E51E8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(общая) 43,0 кв. м. Россия</w:t>
            </w:r>
          </w:p>
          <w:p w:rsidR="005543E5" w:rsidRPr="00864690" w:rsidRDefault="005543E5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1242,0 кв.м.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8D1600" w:rsidRPr="00C70CA2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</w:t>
            </w:r>
          </w:p>
        </w:tc>
        <w:tc>
          <w:tcPr>
            <w:tcW w:w="667" w:type="pct"/>
          </w:tcPr>
          <w:p w:rsidR="008D1600" w:rsidRPr="00864690" w:rsidRDefault="0007745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8D1600" w:rsidRPr="00864690" w:rsidRDefault="0007745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Автомобили: легковые (индивид)</w:t>
            </w:r>
            <w:r w:rsidR="0007745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7745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Лексус</w:t>
            </w:r>
            <w:proofErr w:type="spellEnd"/>
            <w:r w:rsidR="00077456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450Н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015D85" w:rsidRPr="00864690" w:rsidRDefault="00015D85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</w:rPr>
              <w:t>Honda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</w:rPr>
              <w:t>O</w:t>
            </w:r>
            <w:r w:rsidR="00BF6D75" w:rsidRPr="00864690">
              <w:rPr>
                <w:rFonts w:ascii="Times New Roman" w:hAnsi="Times New Roman"/>
                <w:sz w:val="26"/>
                <w:szCs w:val="26"/>
              </w:rPr>
              <w:t>dissey</w:t>
            </w:r>
            <w:proofErr w:type="spellEnd"/>
            <w:r w:rsidR="00BF6D75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(индивид)</w:t>
            </w:r>
          </w:p>
          <w:p w:rsidR="008D1600" w:rsidRPr="00864690" w:rsidRDefault="008D1600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EE7BDE" w:rsidRPr="00864690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EE7BDE" w:rsidRPr="00864690" w:rsidRDefault="0007745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Экономики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EE7BDE" w:rsidRPr="00864690" w:rsidRDefault="0007745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Начальник отдела</w:t>
            </w:r>
          </w:p>
        </w:tc>
        <w:tc>
          <w:tcPr>
            <w:tcW w:w="820" w:type="pct"/>
          </w:tcPr>
          <w:p w:rsidR="00EE7BDE" w:rsidRPr="00864690" w:rsidRDefault="0007745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Чудаков Вячеслав Адамович</w:t>
            </w:r>
          </w:p>
        </w:tc>
        <w:tc>
          <w:tcPr>
            <w:tcW w:w="667" w:type="pct"/>
          </w:tcPr>
          <w:p w:rsidR="00EE7BDE" w:rsidRPr="00864690" w:rsidRDefault="00C85C39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564 897,43</w:t>
            </w:r>
          </w:p>
        </w:tc>
        <w:tc>
          <w:tcPr>
            <w:tcW w:w="881" w:type="pct"/>
          </w:tcPr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1711,27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 2390,00кв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(Индивид)  145000,00кв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дом: долевая, 18,9 кв.м. Россия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дом: долевая, 34,9 кв.м. Россия 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(долевая): 44,6 кв.м. Россия </w:t>
            </w:r>
          </w:p>
          <w:p w:rsidR="00EE7BDE" w:rsidRPr="00864690" w:rsidRDefault="00EE7BDE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 xml:space="preserve">Автомобили: легковые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(индивид)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Ниссан</w:t>
            </w:r>
            <w:proofErr w:type="spell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пресседж</w:t>
            </w:r>
            <w:proofErr w:type="spell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Автомобиль грузовой: (индивид) ГАЗ 52-04 </w:t>
            </w:r>
          </w:p>
          <w:p w:rsidR="005D06A2" w:rsidRPr="00864690" w:rsidRDefault="005D06A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EE7BDE" w:rsidRPr="00864690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EE7BDE" w:rsidRPr="00864690" w:rsidRDefault="00EE7BD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EE7BDE" w:rsidRPr="00864690" w:rsidRDefault="00EE7BDE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EE7BDE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</w:tcPr>
          <w:p w:rsidR="00EE7BDE" w:rsidRPr="00864690" w:rsidRDefault="00F81D88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292 124,72</w:t>
            </w:r>
          </w:p>
        </w:tc>
        <w:tc>
          <w:tcPr>
            <w:tcW w:w="881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(долевая): 44,6 кв.м. Россия </w:t>
            </w:r>
          </w:p>
          <w:p w:rsidR="00EE7BDE" w:rsidRPr="00864690" w:rsidRDefault="00EE7BDE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EE7BDE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5378E3" w:rsidRPr="00864690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  <w:tc>
          <w:tcPr>
            <w:tcW w:w="878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  <w:tr w:rsidR="005378E3" w:rsidRPr="00C70CA2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nil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Отдел сельского хозяйства</w:t>
            </w:r>
          </w:p>
        </w:tc>
        <w:tc>
          <w:tcPr>
            <w:tcW w:w="920" w:type="pct"/>
            <w:tcBorders>
              <w:top w:val="single" w:sz="4" w:space="0" w:color="auto"/>
              <w:bottom w:val="nil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Ведущий специалист</w:t>
            </w:r>
          </w:p>
        </w:tc>
        <w:tc>
          <w:tcPr>
            <w:tcW w:w="820" w:type="pct"/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Нырцов Сергей Павлович</w:t>
            </w:r>
          </w:p>
        </w:tc>
        <w:tc>
          <w:tcPr>
            <w:tcW w:w="667" w:type="pct"/>
          </w:tcPr>
          <w:p w:rsidR="005378E3" w:rsidRPr="00864690" w:rsidRDefault="002374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261 015,90</w:t>
            </w:r>
          </w:p>
        </w:tc>
        <w:tc>
          <w:tcPr>
            <w:tcW w:w="881" w:type="pct"/>
          </w:tcPr>
          <w:p w:rsidR="00A439C2" w:rsidRPr="00864690" w:rsidRDefault="00A439C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537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</w:t>
            </w:r>
          </w:p>
          <w:p w:rsidR="005378E3" w:rsidRPr="00864690" w:rsidRDefault="00A439C2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(Индивид) </w:t>
            </w:r>
            <w:r w:rsidR="00963C83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2592,5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0кв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, Россия,</w:t>
            </w:r>
            <w:r w:rsidR="00963C83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Жилой дом (индивид), 66,5 кв.м. Россия 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(долевая): 74,80  кв.м. Россия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Автомобили: легковые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(индивид)  Лада Калина ВАЗ 11193; 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Сельскохозяйственная техника: (индивид) Трактор Т-40</w:t>
            </w:r>
          </w:p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5378E3" w:rsidRPr="00864690" w:rsidTr="000B2A06">
        <w:trPr>
          <w:trHeight w:val="363"/>
        </w:trPr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nil"/>
              <w:bottom w:val="single" w:sz="4" w:space="0" w:color="auto"/>
            </w:tcBorders>
          </w:tcPr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5378E3" w:rsidRPr="00864690" w:rsidRDefault="00963C8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</w:tcPr>
          <w:p w:rsidR="005378E3" w:rsidRPr="00864690" w:rsidRDefault="002374E3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177 678,99</w:t>
            </w:r>
          </w:p>
        </w:tc>
        <w:tc>
          <w:tcPr>
            <w:tcW w:w="881" w:type="pct"/>
          </w:tcPr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участок: (индивид) 537 кв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.м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Россия,  </w:t>
            </w: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963C8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Квартира: (долевая): 74,80  кв.м. Россия </w:t>
            </w:r>
          </w:p>
          <w:p w:rsidR="005378E3" w:rsidRPr="00864690" w:rsidRDefault="005378E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5378E3" w:rsidRPr="00864690" w:rsidRDefault="00963C83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t>Нет</w:t>
            </w:r>
          </w:p>
        </w:tc>
      </w:tr>
      <w:tr w:rsidR="00B16C87" w:rsidRPr="00C70CA2" w:rsidTr="000B2A06">
        <w:trPr>
          <w:trHeight w:val="363"/>
        </w:trPr>
        <w:tc>
          <w:tcPr>
            <w:tcW w:w="834" w:type="pct"/>
            <w:tcBorders>
              <w:top w:val="single" w:sz="4" w:space="0" w:color="auto"/>
              <w:bottom w:val="nil"/>
            </w:tcBorders>
          </w:tcPr>
          <w:p w:rsidR="00B16C87" w:rsidRPr="00864690" w:rsidRDefault="00B16C8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nil"/>
            </w:tcBorders>
          </w:tcPr>
          <w:p w:rsidR="00B16C87" w:rsidRPr="00864690" w:rsidRDefault="00B16C8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Заместитель главы района </w:t>
            </w:r>
            <w:r w:rsidR="003E786A" w:rsidRPr="00864690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по социальным вопросам и общественно – политической </w:t>
            </w:r>
            <w:r w:rsidR="00FA48C4"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работе</w:t>
            </w:r>
          </w:p>
        </w:tc>
        <w:tc>
          <w:tcPr>
            <w:tcW w:w="820" w:type="pct"/>
          </w:tcPr>
          <w:p w:rsidR="00B16C87" w:rsidRPr="00864690" w:rsidRDefault="00FA48C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Тамошенко Петр Степанович</w:t>
            </w:r>
          </w:p>
        </w:tc>
        <w:tc>
          <w:tcPr>
            <w:tcW w:w="667" w:type="pct"/>
          </w:tcPr>
          <w:p w:rsidR="00B16C87" w:rsidRPr="00864690" w:rsidRDefault="00FA48C4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738 884,26</w:t>
            </w:r>
          </w:p>
        </w:tc>
        <w:tc>
          <w:tcPr>
            <w:tcW w:w="881" w:type="pct"/>
          </w:tcPr>
          <w:p w:rsidR="00B16C87" w:rsidRPr="00864690" w:rsidRDefault="00BA7575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</w:t>
            </w:r>
            <w:r w:rsidR="00400107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Приусадебный участок</w:t>
            </w:r>
            <w:proofErr w:type="gramStart"/>
            <w:r w:rsidR="00400107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  <w:proofErr w:type="gramEnd"/>
          </w:p>
          <w:p w:rsidR="00BA7575" w:rsidRPr="00864690" w:rsidRDefault="00BA7575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(общая) 818 кв. м. Россия;</w:t>
            </w:r>
          </w:p>
          <w:p w:rsidR="00400107" w:rsidRPr="00864690" w:rsidRDefault="0040010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Земельный участок: </w:t>
            </w:r>
            <w:r w:rsidR="00316FEE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1600 кв.м., Россия</w:t>
            </w:r>
          </w:p>
          <w:p w:rsidR="00316FEE" w:rsidRPr="00864690" w:rsidRDefault="00316FEE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</w:t>
            </w:r>
            <w:r w:rsidR="00F83E67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: (общая) 85,8 кв.м.</w:t>
            </w:r>
          </w:p>
          <w:p w:rsidR="00DD4141" w:rsidRPr="00864690" w:rsidRDefault="00DD4141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F83E67" w:rsidRPr="00864690" w:rsidRDefault="00F83E6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Автомобили: легковые </w:t>
            </w:r>
          </w:p>
          <w:p w:rsidR="00F83E67" w:rsidRPr="00864690" w:rsidRDefault="00F83E6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 ВАЗ 21703;</w:t>
            </w:r>
          </w:p>
          <w:p w:rsidR="00F83E67" w:rsidRPr="00864690" w:rsidRDefault="00D85FB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 УАЗ 31514</w:t>
            </w:r>
          </w:p>
          <w:p w:rsidR="00F83E67" w:rsidRPr="00864690" w:rsidRDefault="00D85FBF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Мототранспортные средст</w:t>
            </w:r>
            <w:r w:rsidR="0094283B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ва</w:t>
            </w:r>
            <w:r w:rsidR="00F83E67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(индивид) </w:t>
            </w:r>
            <w:r w:rsidR="0094283B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Мотоцикл «Восход» (индивид)</w:t>
            </w:r>
          </w:p>
          <w:p w:rsidR="00B16C87" w:rsidRPr="00864690" w:rsidRDefault="00B16C8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922F8C" w:rsidRPr="00C70CA2" w:rsidTr="000B2A06">
        <w:trPr>
          <w:trHeight w:val="363"/>
        </w:trPr>
        <w:tc>
          <w:tcPr>
            <w:tcW w:w="834" w:type="pct"/>
            <w:tcBorders>
              <w:top w:val="nil"/>
              <w:bottom w:val="single" w:sz="4" w:space="0" w:color="auto"/>
            </w:tcBorders>
          </w:tcPr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nil"/>
              <w:bottom w:val="single" w:sz="4" w:space="0" w:color="auto"/>
            </w:tcBorders>
          </w:tcPr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</w:tcPr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</w:tcPr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176 398,50</w:t>
            </w:r>
          </w:p>
        </w:tc>
        <w:tc>
          <w:tcPr>
            <w:tcW w:w="881" w:type="pct"/>
          </w:tcPr>
          <w:p w:rsidR="00A63519" w:rsidRPr="00864690" w:rsidRDefault="00A6351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Земельный участок  Приусадебный участок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::</w:t>
            </w:r>
            <w:proofErr w:type="gramEnd"/>
          </w:p>
          <w:p w:rsidR="00A63519" w:rsidRPr="00864690" w:rsidRDefault="00A6351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(общая) 818 кв. м. Россия;</w:t>
            </w:r>
          </w:p>
          <w:p w:rsidR="00A63519" w:rsidRPr="00864690" w:rsidRDefault="00A6351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Квартира: (общая) 85,8 кв.м., Россия</w:t>
            </w:r>
          </w:p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</w:tcPr>
          <w:p w:rsidR="00A63519" w:rsidRPr="00864690" w:rsidRDefault="00A63519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Автомобили: легковые </w:t>
            </w:r>
          </w:p>
          <w:p w:rsidR="00A63519" w:rsidRPr="00864690" w:rsidRDefault="009C05E8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Митсубиси паджеро</w:t>
            </w:r>
            <w:r w:rsidR="00A63519" w:rsidRPr="00864690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  <w:p w:rsidR="00922F8C" w:rsidRPr="00864690" w:rsidRDefault="00922F8C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8727DA" w:rsidRPr="00864690" w:rsidTr="000B2A06">
        <w:trPr>
          <w:trHeight w:val="2664"/>
        </w:trPr>
        <w:tc>
          <w:tcPr>
            <w:tcW w:w="834" w:type="pct"/>
            <w:vMerge w:val="restart"/>
            <w:tcBorders>
              <w:top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Администрация Саянского района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Заместитель главы района по обеспечению безопасности жизнедеятельности  и строительству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Подоляк Тимофей Тимофеевич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880 626,59</w:t>
            </w: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Земельные участки: (индивид) 1500 кв.м. Россия;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(долевая) 972 кв.м. Россия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 (индивид) 68 кв. м. Россия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(долевая) 77,7 кв.м.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Автомобили легковые: (Индивид) </w:t>
            </w:r>
            <w:proofErr w:type="spellStart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Лексус</w:t>
            </w:r>
            <w:proofErr w:type="spell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Е</w:t>
            </w:r>
            <w:proofErr w:type="gramStart"/>
            <w:r w:rsidRPr="00864690">
              <w:rPr>
                <w:rFonts w:ascii="Times New Roman" w:hAnsi="Times New Roman"/>
                <w:sz w:val="26"/>
                <w:szCs w:val="26"/>
              </w:rPr>
              <w:t>S</w:t>
            </w:r>
            <w:proofErr w:type="gramEnd"/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250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(индивид) УАЗ 31519 </w:t>
            </w:r>
          </w:p>
        </w:tc>
      </w:tr>
      <w:tr w:rsidR="008727DA" w:rsidRPr="00864690" w:rsidTr="000B2A06">
        <w:trPr>
          <w:trHeight w:val="912"/>
        </w:trPr>
        <w:tc>
          <w:tcPr>
            <w:tcW w:w="834" w:type="pct"/>
            <w:vMerge/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8727DA" w:rsidRPr="00864690" w:rsidRDefault="00FA78E7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204 883,00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</w:tcPr>
          <w:p w:rsidR="00FA78E7" w:rsidRPr="00864690" w:rsidRDefault="00FA78E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Земельные участки: </w:t>
            </w:r>
          </w:p>
          <w:p w:rsidR="00FA78E7" w:rsidRPr="00864690" w:rsidRDefault="00FA78E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(долевая) 972 кв.м. Россия</w:t>
            </w:r>
          </w:p>
          <w:p w:rsidR="00FA78E7" w:rsidRPr="00864690" w:rsidRDefault="00FA78E7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 (долевая) 77,7 кв.м.</w:t>
            </w:r>
            <w:r w:rsidR="0060032A"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Россия</w:t>
            </w:r>
          </w:p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</w:tcPr>
          <w:p w:rsidR="008727DA" w:rsidRPr="00864690" w:rsidRDefault="008727DA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0B2A06" w:rsidRPr="00C70CA2" w:rsidTr="000B2A06">
        <w:trPr>
          <w:trHeight w:val="2412"/>
        </w:trPr>
        <w:tc>
          <w:tcPr>
            <w:tcW w:w="834" w:type="pct"/>
            <w:vMerge w:val="restart"/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lastRenderedPageBreak/>
              <w:t>Администрация Саянского района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Первый заместитель главы Саянского района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Данилин Игорь Валерьевич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0,00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 (долевая) 81,9 кв.м. Россия;</w:t>
            </w:r>
          </w:p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(индивид) 55 кв.м. Россия;</w:t>
            </w:r>
          </w:p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Иное недвижимое имущество 2306,64 кв.м.</w:t>
            </w:r>
          </w:p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автомобили легковые:</w:t>
            </w:r>
          </w:p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Мерседес </w:t>
            </w:r>
            <w:r w:rsidRPr="00864690">
              <w:rPr>
                <w:rFonts w:ascii="Times New Roman" w:hAnsi="Times New Roman"/>
                <w:sz w:val="26"/>
                <w:szCs w:val="26"/>
              </w:rPr>
              <w:t>S</w:t>
            </w: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-320 (индивид) </w:t>
            </w:r>
          </w:p>
        </w:tc>
      </w:tr>
      <w:tr w:rsidR="000B2A06" w:rsidRPr="00864690" w:rsidTr="000B2A06">
        <w:trPr>
          <w:trHeight w:val="468"/>
        </w:trPr>
        <w:tc>
          <w:tcPr>
            <w:tcW w:w="834" w:type="pct"/>
            <w:vMerge/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супруга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23 165,12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43789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0B2A06" w:rsidRPr="00864690" w:rsidTr="000B2A06">
        <w:trPr>
          <w:trHeight w:val="417"/>
        </w:trPr>
        <w:tc>
          <w:tcPr>
            <w:tcW w:w="834" w:type="pct"/>
            <w:vMerge/>
            <w:tcBorders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920" w:type="pct"/>
            <w:vMerge/>
            <w:tcBorders>
              <w:bottom w:val="single" w:sz="4" w:space="0" w:color="auto"/>
            </w:tcBorders>
          </w:tcPr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:rsidR="000B2A06" w:rsidRPr="00864690" w:rsidRDefault="00F550E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ребенок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:rsidR="000B2A06" w:rsidRPr="00864690" w:rsidRDefault="00F550EC" w:rsidP="000B2A06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864690">
              <w:rPr>
                <w:rFonts w:ascii="Times New Roman" w:hAnsi="Times New Roman"/>
                <w:sz w:val="32"/>
                <w:szCs w:val="32"/>
                <w:lang w:val="ru-RU"/>
              </w:rPr>
              <w:t>нет</w:t>
            </w:r>
          </w:p>
        </w:tc>
        <w:tc>
          <w:tcPr>
            <w:tcW w:w="881" w:type="pct"/>
            <w:tcBorders>
              <w:top w:val="single" w:sz="4" w:space="0" w:color="auto"/>
            </w:tcBorders>
          </w:tcPr>
          <w:p w:rsidR="00437895" w:rsidRPr="00864690" w:rsidRDefault="00437895" w:rsidP="0043789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Квартиры (долевая) 1/4, 63,60 кв.м. Россия;</w:t>
            </w:r>
          </w:p>
          <w:p w:rsidR="000B2A06" w:rsidRPr="00864690" w:rsidRDefault="000B2A06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:rsidR="000B2A06" w:rsidRPr="00864690" w:rsidRDefault="00437895" w:rsidP="000B2A0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64690">
              <w:rPr>
                <w:rFonts w:ascii="Times New Roman" w:hAnsi="Times New Roman"/>
                <w:sz w:val="26"/>
                <w:szCs w:val="26"/>
                <w:lang w:val="ru-RU"/>
              </w:rPr>
              <w:t>нет</w:t>
            </w:r>
          </w:p>
        </w:tc>
      </w:tr>
    </w:tbl>
    <w:p w:rsidR="005B15AD" w:rsidRPr="00864690" w:rsidRDefault="005B15AD" w:rsidP="00AE5803">
      <w:pPr>
        <w:jc w:val="center"/>
        <w:rPr>
          <w:rFonts w:ascii="Times New Roman" w:hAnsi="Times New Roman"/>
          <w:sz w:val="32"/>
          <w:szCs w:val="32"/>
          <w:lang w:val="ru-RU"/>
        </w:rPr>
      </w:pPr>
    </w:p>
    <w:sectPr w:rsidR="005B15AD" w:rsidRPr="00864690" w:rsidSect="00E11B0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A0AF2"/>
    <w:rsid w:val="00001121"/>
    <w:rsid w:val="000029C1"/>
    <w:rsid w:val="00003327"/>
    <w:rsid w:val="00003D6F"/>
    <w:rsid w:val="000050DD"/>
    <w:rsid w:val="00005C71"/>
    <w:rsid w:val="000064A1"/>
    <w:rsid w:val="000074B9"/>
    <w:rsid w:val="0000785F"/>
    <w:rsid w:val="000116E6"/>
    <w:rsid w:val="0001259F"/>
    <w:rsid w:val="00012B09"/>
    <w:rsid w:val="0001392A"/>
    <w:rsid w:val="00015D85"/>
    <w:rsid w:val="000202A6"/>
    <w:rsid w:val="0002084E"/>
    <w:rsid w:val="00021E9B"/>
    <w:rsid w:val="00021FAE"/>
    <w:rsid w:val="00022969"/>
    <w:rsid w:val="00023999"/>
    <w:rsid w:val="0002576D"/>
    <w:rsid w:val="00026740"/>
    <w:rsid w:val="00027E49"/>
    <w:rsid w:val="00031175"/>
    <w:rsid w:val="000313ED"/>
    <w:rsid w:val="000341FA"/>
    <w:rsid w:val="0003598B"/>
    <w:rsid w:val="00040B56"/>
    <w:rsid w:val="00042194"/>
    <w:rsid w:val="00044F34"/>
    <w:rsid w:val="00045133"/>
    <w:rsid w:val="00051AAA"/>
    <w:rsid w:val="00052CB0"/>
    <w:rsid w:val="00053731"/>
    <w:rsid w:val="00054965"/>
    <w:rsid w:val="00057094"/>
    <w:rsid w:val="00057786"/>
    <w:rsid w:val="00061E79"/>
    <w:rsid w:val="000625DF"/>
    <w:rsid w:val="00065BD9"/>
    <w:rsid w:val="000676F9"/>
    <w:rsid w:val="0006779D"/>
    <w:rsid w:val="00072101"/>
    <w:rsid w:val="00072811"/>
    <w:rsid w:val="00076474"/>
    <w:rsid w:val="00077456"/>
    <w:rsid w:val="0007790A"/>
    <w:rsid w:val="00083C4B"/>
    <w:rsid w:val="00090BAD"/>
    <w:rsid w:val="0009147B"/>
    <w:rsid w:val="00095FDD"/>
    <w:rsid w:val="00097AB7"/>
    <w:rsid w:val="000A019F"/>
    <w:rsid w:val="000A0C62"/>
    <w:rsid w:val="000A367F"/>
    <w:rsid w:val="000A73F1"/>
    <w:rsid w:val="000B29CF"/>
    <w:rsid w:val="000B2A06"/>
    <w:rsid w:val="000B2C6A"/>
    <w:rsid w:val="000B300E"/>
    <w:rsid w:val="000B3F42"/>
    <w:rsid w:val="000C00C5"/>
    <w:rsid w:val="000C06A1"/>
    <w:rsid w:val="000C0C26"/>
    <w:rsid w:val="000C1BF1"/>
    <w:rsid w:val="000C342F"/>
    <w:rsid w:val="000C3EE2"/>
    <w:rsid w:val="000C4B9B"/>
    <w:rsid w:val="000C5B4E"/>
    <w:rsid w:val="000C5EA2"/>
    <w:rsid w:val="000C667B"/>
    <w:rsid w:val="000C6972"/>
    <w:rsid w:val="000D0961"/>
    <w:rsid w:val="000D0C4A"/>
    <w:rsid w:val="000D18AA"/>
    <w:rsid w:val="000D1D8A"/>
    <w:rsid w:val="000D6347"/>
    <w:rsid w:val="000D773C"/>
    <w:rsid w:val="000E2C29"/>
    <w:rsid w:val="000E45AD"/>
    <w:rsid w:val="000E5001"/>
    <w:rsid w:val="000E5AF7"/>
    <w:rsid w:val="000E728F"/>
    <w:rsid w:val="000F0296"/>
    <w:rsid w:val="000F04D0"/>
    <w:rsid w:val="000F06A5"/>
    <w:rsid w:val="000F4E90"/>
    <w:rsid w:val="000F574B"/>
    <w:rsid w:val="000F69FD"/>
    <w:rsid w:val="00102BF2"/>
    <w:rsid w:val="00102FC0"/>
    <w:rsid w:val="0010354D"/>
    <w:rsid w:val="001053A1"/>
    <w:rsid w:val="00112931"/>
    <w:rsid w:val="00112BAB"/>
    <w:rsid w:val="00116641"/>
    <w:rsid w:val="0012236C"/>
    <w:rsid w:val="001228F3"/>
    <w:rsid w:val="00124FAD"/>
    <w:rsid w:val="00125202"/>
    <w:rsid w:val="001258B8"/>
    <w:rsid w:val="00131074"/>
    <w:rsid w:val="0013143B"/>
    <w:rsid w:val="001320A1"/>
    <w:rsid w:val="001367FC"/>
    <w:rsid w:val="00137970"/>
    <w:rsid w:val="00141530"/>
    <w:rsid w:val="00141BD1"/>
    <w:rsid w:val="001435AF"/>
    <w:rsid w:val="0014471E"/>
    <w:rsid w:val="001456B8"/>
    <w:rsid w:val="0014654F"/>
    <w:rsid w:val="00146C1F"/>
    <w:rsid w:val="001471DB"/>
    <w:rsid w:val="00147E2E"/>
    <w:rsid w:val="00157ED4"/>
    <w:rsid w:val="0016189D"/>
    <w:rsid w:val="00164582"/>
    <w:rsid w:val="00165225"/>
    <w:rsid w:val="0016729E"/>
    <w:rsid w:val="0016791D"/>
    <w:rsid w:val="00172829"/>
    <w:rsid w:val="00173427"/>
    <w:rsid w:val="00174CFF"/>
    <w:rsid w:val="001803DA"/>
    <w:rsid w:val="00180BC7"/>
    <w:rsid w:val="001819B3"/>
    <w:rsid w:val="00182532"/>
    <w:rsid w:val="00182A6A"/>
    <w:rsid w:val="001833AF"/>
    <w:rsid w:val="00183753"/>
    <w:rsid w:val="0018390A"/>
    <w:rsid w:val="0018400B"/>
    <w:rsid w:val="00185069"/>
    <w:rsid w:val="001877DB"/>
    <w:rsid w:val="00190369"/>
    <w:rsid w:val="00191789"/>
    <w:rsid w:val="00193D4F"/>
    <w:rsid w:val="001A0174"/>
    <w:rsid w:val="001A0F55"/>
    <w:rsid w:val="001A1224"/>
    <w:rsid w:val="001A1F5D"/>
    <w:rsid w:val="001A5502"/>
    <w:rsid w:val="001A5F82"/>
    <w:rsid w:val="001B0F64"/>
    <w:rsid w:val="001B4159"/>
    <w:rsid w:val="001B4618"/>
    <w:rsid w:val="001B53A5"/>
    <w:rsid w:val="001B58F4"/>
    <w:rsid w:val="001B5CB8"/>
    <w:rsid w:val="001B5F37"/>
    <w:rsid w:val="001B78E9"/>
    <w:rsid w:val="001C2B1D"/>
    <w:rsid w:val="001C4A66"/>
    <w:rsid w:val="001C4DF3"/>
    <w:rsid w:val="001C5AFC"/>
    <w:rsid w:val="001D0955"/>
    <w:rsid w:val="001D13AC"/>
    <w:rsid w:val="001D2E86"/>
    <w:rsid w:val="001D3E58"/>
    <w:rsid w:val="001D6140"/>
    <w:rsid w:val="001D7FF9"/>
    <w:rsid w:val="001E0071"/>
    <w:rsid w:val="001E08C1"/>
    <w:rsid w:val="001E09B4"/>
    <w:rsid w:val="001E20BB"/>
    <w:rsid w:val="001E3773"/>
    <w:rsid w:val="001E6E3E"/>
    <w:rsid w:val="001E7EE2"/>
    <w:rsid w:val="001F13AE"/>
    <w:rsid w:val="001F142D"/>
    <w:rsid w:val="001F148A"/>
    <w:rsid w:val="001F16CF"/>
    <w:rsid w:val="001F40E4"/>
    <w:rsid w:val="001F6320"/>
    <w:rsid w:val="001F6D98"/>
    <w:rsid w:val="001F7D82"/>
    <w:rsid w:val="002010FF"/>
    <w:rsid w:val="00203359"/>
    <w:rsid w:val="00203680"/>
    <w:rsid w:val="002050A1"/>
    <w:rsid w:val="00207C49"/>
    <w:rsid w:val="00211AEC"/>
    <w:rsid w:val="00212C27"/>
    <w:rsid w:val="0021360C"/>
    <w:rsid w:val="0021388C"/>
    <w:rsid w:val="0021420C"/>
    <w:rsid w:val="00215DF6"/>
    <w:rsid w:val="00216153"/>
    <w:rsid w:val="00216CF5"/>
    <w:rsid w:val="00220B92"/>
    <w:rsid w:val="00222093"/>
    <w:rsid w:val="002226D7"/>
    <w:rsid w:val="00225E91"/>
    <w:rsid w:val="0023080E"/>
    <w:rsid w:val="0023342B"/>
    <w:rsid w:val="00233489"/>
    <w:rsid w:val="002338E7"/>
    <w:rsid w:val="002344C0"/>
    <w:rsid w:val="0023461D"/>
    <w:rsid w:val="0023557A"/>
    <w:rsid w:val="00235795"/>
    <w:rsid w:val="002374E3"/>
    <w:rsid w:val="0024138A"/>
    <w:rsid w:val="00241C63"/>
    <w:rsid w:val="00242FC3"/>
    <w:rsid w:val="002433AF"/>
    <w:rsid w:val="002511B8"/>
    <w:rsid w:val="00252BDB"/>
    <w:rsid w:val="00253CB2"/>
    <w:rsid w:val="00255459"/>
    <w:rsid w:val="00255751"/>
    <w:rsid w:val="00255BA3"/>
    <w:rsid w:val="00256D8F"/>
    <w:rsid w:val="00257F40"/>
    <w:rsid w:val="00261BDC"/>
    <w:rsid w:val="0026490E"/>
    <w:rsid w:val="002667A2"/>
    <w:rsid w:val="00270337"/>
    <w:rsid w:val="002704AD"/>
    <w:rsid w:val="00270A67"/>
    <w:rsid w:val="00270ABF"/>
    <w:rsid w:val="00271093"/>
    <w:rsid w:val="002743FE"/>
    <w:rsid w:val="00275175"/>
    <w:rsid w:val="00275447"/>
    <w:rsid w:val="00280BDD"/>
    <w:rsid w:val="00281A82"/>
    <w:rsid w:val="00282CA5"/>
    <w:rsid w:val="002843A9"/>
    <w:rsid w:val="0028466F"/>
    <w:rsid w:val="002849F3"/>
    <w:rsid w:val="002850BF"/>
    <w:rsid w:val="00285519"/>
    <w:rsid w:val="00290419"/>
    <w:rsid w:val="00290E13"/>
    <w:rsid w:val="00291D21"/>
    <w:rsid w:val="00293D6E"/>
    <w:rsid w:val="00294241"/>
    <w:rsid w:val="002950DD"/>
    <w:rsid w:val="00295735"/>
    <w:rsid w:val="00296D95"/>
    <w:rsid w:val="002A18FF"/>
    <w:rsid w:val="002A2DEC"/>
    <w:rsid w:val="002A3EB9"/>
    <w:rsid w:val="002A70F1"/>
    <w:rsid w:val="002B19F0"/>
    <w:rsid w:val="002B1F53"/>
    <w:rsid w:val="002B201D"/>
    <w:rsid w:val="002B2A8D"/>
    <w:rsid w:val="002B3927"/>
    <w:rsid w:val="002B3B89"/>
    <w:rsid w:val="002B4EB5"/>
    <w:rsid w:val="002B545A"/>
    <w:rsid w:val="002B60FB"/>
    <w:rsid w:val="002B739E"/>
    <w:rsid w:val="002C14A6"/>
    <w:rsid w:val="002C20AE"/>
    <w:rsid w:val="002C2AD6"/>
    <w:rsid w:val="002C3A24"/>
    <w:rsid w:val="002C61A2"/>
    <w:rsid w:val="002C63C8"/>
    <w:rsid w:val="002C65A2"/>
    <w:rsid w:val="002C66BA"/>
    <w:rsid w:val="002D2573"/>
    <w:rsid w:val="002D298F"/>
    <w:rsid w:val="002D32DF"/>
    <w:rsid w:val="002D3A9A"/>
    <w:rsid w:val="002D41D7"/>
    <w:rsid w:val="002D4866"/>
    <w:rsid w:val="002D6932"/>
    <w:rsid w:val="002E30CB"/>
    <w:rsid w:val="002E662B"/>
    <w:rsid w:val="002F39E1"/>
    <w:rsid w:val="002F4564"/>
    <w:rsid w:val="002F4A68"/>
    <w:rsid w:val="002F4F19"/>
    <w:rsid w:val="002F5D96"/>
    <w:rsid w:val="002F5F7C"/>
    <w:rsid w:val="002F71C2"/>
    <w:rsid w:val="00300A14"/>
    <w:rsid w:val="00300A6A"/>
    <w:rsid w:val="00300C72"/>
    <w:rsid w:val="00304129"/>
    <w:rsid w:val="00305FC8"/>
    <w:rsid w:val="003066FF"/>
    <w:rsid w:val="00306A9B"/>
    <w:rsid w:val="003073EB"/>
    <w:rsid w:val="003109D2"/>
    <w:rsid w:val="00310A6D"/>
    <w:rsid w:val="00315A1F"/>
    <w:rsid w:val="00316A65"/>
    <w:rsid w:val="00316FEE"/>
    <w:rsid w:val="00320EE6"/>
    <w:rsid w:val="00323329"/>
    <w:rsid w:val="00323952"/>
    <w:rsid w:val="00323D09"/>
    <w:rsid w:val="00323F39"/>
    <w:rsid w:val="00325B81"/>
    <w:rsid w:val="0032681A"/>
    <w:rsid w:val="003279E3"/>
    <w:rsid w:val="00331747"/>
    <w:rsid w:val="00333615"/>
    <w:rsid w:val="003338AB"/>
    <w:rsid w:val="00334999"/>
    <w:rsid w:val="00336DF8"/>
    <w:rsid w:val="00336E77"/>
    <w:rsid w:val="00336F72"/>
    <w:rsid w:val="00342133"/>
    <w:rsid w:val="00342495"/>
    <w:rsid w:val="003449AA"/>
    <w:rsid w:val="00345A27"/>
    <w:rsid w:val="00346D67"/>
    <w:rsid w:val="00347FAE"/>
    <w:rsid w:val="0035200F"/>
    <w:rsid w:val="00355CB2"/>
    <w:rsid w:val="00363289"/>
    <w:rsid w:val="0036410A"/>
    <w:rsid w:val="003663A9"/>
    <w:rsid w:val="00366EA9"/>
    <w:rsid w:val="00370F6A"/>
    <w:rsid w:val="00372E33"/>
    <w:rsid w:val="00375758"/>
    <w:rsid w:val="00376412"/>
    <w:rsid w:val="00381C8D"/>
    <w:rsid w:val="003832CE"/>
    <w:rsid w:val="00385543"/>
    <w:rsid w:val="003866C8"/>
    <w:rsid w:val="0038682E"/>
    <w:rsid w:val="00390522"/>
    <w:rsid w:val="003906E3"/>
    <w:rsid w:val="0039277D"/>
    <w:rsid w:val="00392D30"/>
    <w:rsid w:val="00392DA0"/>
    <w:rsid w:val="00393DB2"/>
    <w:rsid w:val="003A0A13"/>
    <w:rsid w:val="003A0F2B"/>
    <w:rsid w:val="003A2B9D"/>
    <w:rsid w:val="003A5393"/>
    <w:rsid w:val="003A7046"/>
    <w:rsid w:val="003A7BAF"/>
    <w:rsid w:val="003B2FF3"/>
    <w:rsid w:val="003B4C63"/>
    <w:rsid w:val="003B62CE"/>
    <w:rsid w:val="003B7790"/>
    <w:rsid w:val="003B7BC9"/>
    <w:rsid w:val="003C00E4"/>
    <w:rsid w:val="003C0584"/>
    <w:rsid w:val="003C1242"/>
    <w:rsid w:val="003C1FEB"/>
    <w:rsid w:val="003C3784"/>
    <w:rsid w:val="003C3BE2"/>
    <w:rsid w:val="003C4FA9"/>
    <w:rsid w:val="003C5017"/>
    <w:rsid w:val="003D2681"/>
    <w:rsid w:val="003D2866"/>
    <w:rsid w:val="003D2A20"/>
    <w:rsid w:val="003D3D4E"/>
    <w:rsid w:val="003D4418"/>
    <w:rsid w:val="003D4BB5"/>
    <w:rsid w:val="003D59B6"/>
    <w:rsid w:val="003D5E10"/>
    <w:rsid w:val="003D714D"/>
    <w:rsid w:val="003D7A12"/>
    <w:rsid w:val="003E041E"/>
    <w:rsid w:val="003E26D4"/>
    <w:rsid w:val="003E3889"/>
    <w:rsid w:val="003E4DF4"/>
    <w:rsid w:val="003E585C"/>
    <w:rsid w:val="003E70AB"/>
    <w:rsid w:val="003E786A"/>
    <w:rsid w:val="003E7B0F"/>
    <w:rsid w:val="003E7C43"/>
    <w:rsid w:val="003F0054"/>
    <w:rsid w:val="003F2827"/>
    <w:rsid w:val="003F3527"/>
    <w:rsid w:val="003F37D4"/>
    <w:rsid w:val="003F4224"/>
    <w:rsid w:val="003F64DF"/>
    <w:rsid w:val="00400107"/>
    <w:rsid w:val="00402443"/>
    <w:rsid w:val="0040291B"/>
    <w:rsid w:val="004049BD"/>
    <w:rsid w:val="00406219"/>
    <w:rsid w:val="004066A7"/>
    <w:rsid w:val="00410CB1"/>
    <w:rsid w:val="004113CB"/>
    <w:rsid w:val="00411AEE"/>
    <w:rsid w:val="004129E8"/>
    <w:rsid w:val="00415574"/>
    <w:rsid w:val="00417F89"/>
    <w:rsid w:val="00420828"/>
    <w:rsid w:val="00421579"/>
    <w:rsid w:val="004228B7"/>
    <w:rsid w:val="00424344"/>
    <w:rsid w:val="00426248"/>
    <w:rsid w:val="0042763B"/>
    <w:rsid w:val="00434251"/>
    <w:rsid w:val="0043606C"/>
    <w:rsid w:val="00436A37"/>
    <w:rsid w:val="00437895"/>
    <w:rsid w:val="0044125B"/>
    <w:rsid w:val="004415AE"/>
    <w:rsid w:val="004452D2"/>
    <w:rsid w:val="00445530"/>
    <w:rsid w:val="00450EC9"/>
    <w:rsid w:val="0045596D"/>
    <w:rsid w:val="0045696A"/>
    <w:rsid w:val="0046012E"/>
    <w:rsid w:val="00463B34"/>
    <w:rsid w:val="0046442E"/>
    <w:rsid w:val="0046543C"/>
    <w:rsid w:val="00465CB7"/>
    <w:rsid w:val="00465CB9"/>
    <w:rsid w:val="00471B6F"/>
    <w:rsid w:val="00472CDE"/>
    <w:rsid w:val="004746D9"/>
    <w:rsid w:val="00475B0D"/>
    <w:rsid w:val="004779E1"/>
    <w:rsid w:val="00480360"/>
    <w:rsid w:val="004822C2"/>
    <w:rsid w:val="00482728"/>
    <w:rsid w:val="00482F80"/>
    <w:rsid w:val="0048483D"/>
    <w:rsid w:val="00487851"/>
    <w:rsid w:val="004917F9"/>
    <w:rsid w:val="00491DC2"/>
    <w:rsid w:val="00493ECC"/>
    <w:rsid w:val="004945DC"/>
    <w:rsid w:val="0049492F"/>
    <w:rsid w:val="00494B24"/>
    <w:rsid w:val="004951D6"/>
    <w:rsid w:val="00495481"/>
    <w:rsid w:val="0049566B"/>
    <w:rsid w:val="004A0C5C"/>
    <w:rsid w:val="004A1837"/>
    <w:rsid w:val="004A1C2F"/>
    <w:rsid w:val="004A2D0D"/>
    <w:rsid w:val="004A391D"/>
    <w:rsid w:val="004A3B17"/>
    <w:rsid w:val="004A4524"/>
    <w:rsid w:val="004A514B"/>
    <w:rsid w:val="004B0A0E"/>
    <w:rsid w:val="004B18AC"/>
    <w:rsid w:val="004B2F64"/>
    <w:rsid w:val="004B332A"/>
    <w:rsid w:val="004B50FA"/>
    <w:rsid w:val="004B720E"/>
    <w:rsid w:val="004C3963"/>
    <w:rsid w:val="004C48ED"/>
    <w:rsid w:val="004C4A00"/>
    <w:rsid w:val="004C6DE8"/>
    <w:rsid w:val="004D06FC"/>
    <w:rsid w:val="004D0AC5"/>
    <w:rsid w:val="004D142D"/>
    <w:rsid w:val="004D1A3C"/>
    <w:rsid w:val="004D1BFD"/>
    <w:rsid w:val="004D1DE5"/>
    <w:rsid w:val="004D3C66"/>
    <w:rsid w:val="004D552B"/>
    <w:rsid w:val="004D5876"/>
    <w:rsid w:val="004D59A0"/>
    <w:rsid w:val="004D5C59"/>
    <w:rsid w:val="004D70B8"/>
    <w:rsid w:val="004D7B91"/>
    <w:rsid w:val="004E333A"/>
    <w:rsid w:val="004E36B6"/>
    <w:rsid w:val="004E526E"/>
    <w:rsid w:val="004E5947"/>
    <w:rsid w:val="004E646F"/>
    <w:rsid w:val="004F2B31"/>
    <w:rsid w:val="004F34C3"/>
    <w:rsid w:val="004F408C"/>
    <w:rsid w:val="004F5083"/>
    <w:rsid w:val="004F58CA"/>
    <w:rsid w:val="004F5D9E"/>
    <w:rsid w:val="004F6D7F"/>
    <w:rsid w:val="00502000"/>
    <w:rsid w:val="00503054"/>
    <w:rsid w:val="005113B5"/>
    <w:rsid w:val="00512482"/>
    <w:rsid w:val="005125DD"/>
    <w:rsid w:val="00514A68"/>
    <w:rsid w:val="00514C53"/>
    <w:rsid w:val="00516CB2"/>
    <w:rsid w:val="005173E9"/>
    <w:rsid w:val="00520612"/>
    <w:rsid w:val="00522409"/>
    <w:rsid w:val="00523B53"/>
    <w:rsid w:val="005276D9"/>
    <w:rsid w:val="00531521"/>
    <w:rsid w:val="00532E94"/>
    <w:rsid w:val="00533131"/>
    <w:rsid w:val="00533720"/>
    <w:rsid w:val="005349D1"/>
    <w:rsid w:val="005378B2"/>
    <w:rsid w:val="005378E3"/>
    <w:rsid w:val="0054003D"/>
    <w:rsid w:val="00542B90"/>
    <w:rsid w:val="00545CB1"/>
    <w:rsid w:val="00547757"/>
    <w:rsid w:val="00550374"/>
    <w:rsid w:val="005506CE"/>
    <w:rsid w:val="00550FF0"/>
    <w:rsid w:val="00551711"/>
    <w:rsid w:val="0055209A"/>
    <w:rsid w:val="00552AA8"/>
    <w:rsid w:val="00552C09"/>
    <w:rsid w:val="0055410F"/>
    <w:rsid w:val="005543E5"/>
    <w:rsid w:val="005562C8"/>
    <w:rsid w:val="00560426"/>
    <w:rsid w:val="00560555"/>
    <w:rsid w:val="005605F2"/>
    <w:rsid w:val="00561DDC"/>
    <w:rsid w:val="0056356C"/>
    <w:rsid w:val="00564CBA"/>
    <w:rsid w:val="00565142"/>
    <w:rsid w:val="005652A6"/>
    <w:rsid w:val="00565E05"/>
    <w:rsid w:val="005661B9"/>
    <w:rsid w:val="00566E35"/>
    <w:rsid w:val="0057110C"/>
    <w:rsid w:val="00572028"/>
    <w:rsid w:val="00572371"/>
    <w:rsid w:val="00575179"/>
    <w:rsid w:val="005778B7"/>
    <w:rsid w:val="0058043F"/>
    <w:rsid w:val="00580589"/>
    <w:rsid w:val="005810AA"/>
    <w:rsid w:val="005817DB"/>
    <w:rsid w:val="00582DFC"/>
    <w:rsid w:val="00584D09"/>
    <w:rsid w:val="00587EEA"/>
    <w:rsid w:val="0059046B"/>
    <w:rsid w:val="00590F26"/>
    <w:rsid w:val="00592482"/>
    <w:rsid w:val="00592768"/>
    <w:rsid w:val="00594199"/>
    <w:rsid w:val="00594F2C"/>
    <w:rsid w:val="00595CE1"/>
    <w:rsid w:val="00596D3D"/>
    <w:rsid w:val="005A0283"/>
    <w:rsid w:val="005A1B26"/>
    <w:rsid w:val="005A3381"/>
    <w:rsid w:val="005A3C88"/>
    <w:rsid w:val="005A3CCA"/>
    <w:rsid w:val="005A5C11"/>
    <w:rsid w:val="005A6668"/>
    <w:rsid w:val="005B1517"/>
    <w:rsid w:val="005B15AD"/>
    <w:rsid w:val="005B2A26"/>
    <w:rsid w:val="005B3990"/>
    <w:rsid w:val="005B3B04"/>
    <w:rsid w:val="005B5C9F"/>
    <w:rsid w:val="005B5F10"/>
    <w:rsid w:val="005B60C4"/>
    <w:rsid w:val="005C0083"/>
    <w:rsid w:val="005C0096"/>
    <w:rsid w:val="005C0951"/>
    <w:rsid w:val="005C12F3"/>
    <w:rsid w:val="005C1F18"/>
    <w:rsid w:val="005C3E4C"/>
    <w:rsid w:val="005C605C"/>
    <w:rsid w:val="005C6DB3"/>
    <w:rsid w:val="005C736A"/>
    <w:rsid w:val="005C74FE"/>
    <w:rsid w:val="005D0629"/>
    <w:rsid w:val="005D06A2"/>
    <w:rsid w:val="005D1681"/>
    <w:rsid w:val="005D471E"/>
    <w:rsid w:val="005D523D"/>
    <w:rsid w:val="005D6272"/>
    <w:rsid w:val="005D6D5A"/>
    <w:rsid w:val="005D758D"/>
    <w:rsid w:val="005D787E"/>
    <w:rsid w:val="005E2B36"/>
    <w:rsid w:val="005E3F6F"/>
    <w:rsid w:val="005E4FB5"/>
    <w:rsid w:val="005F0A1E"/>
    <w:rsid w:val="005F2C83"/>
    <w:rsid w:val="005F523B"/>
    <w:rsid w:val="005F54AE"/>
    <w:rsid w:val="005F684F"/>
    <w:rsid w:val="005F68DC"/>
    <w:rsid w:val="005F6EF0"/>
    <w:rsid w:val="006001CF"/>
    <w:rsid w:val="0060032A"/>
    <w:rsid w:val="00600D61"/>
    <w:rsid w:val="00600FC0"/>
    <w:rsid w:val="00600FDF"/>
    <w:rsid w:val="0060116B"/>
    <w:rsid w:val="0060173B"/>
    <w:rsid w:val="00602779"/>
    <w:rsid w:val="00602D9F"/>
    <w:rsid w:val="00606BB3"/>
    <w:rsid w:val="00610325"/>
    <w:rsid w:val="00610334"/>
    <w:rsid w:val="00610D92"/>
    <w:rsid w:val="006136CA"/>
    <w:rsid w:val="00615E27"/>
    <w:rsid w:val="00615F52"/>
    <w:rsid w:val="00617E9B"/>
    <w:rsid w:val="00624501"/>
    <w:rsid w:val="0062495F"/>
    <w:rsid w:val="00624AE9"/>
    <w:rsid w:val="00625217"/>
    <w:rsid w:val="00625313"/>
    <w:rsid w:val="006272BC"/>
    <w:rsid w:val="00627A6F"/>
    <w:rsid w:val="00627B15"/>
    <w:rsid w:val="00633A93"/>
    <w:rsid w:val="00634274"/>
    <w:rsid w:val="0063452E"/>
    <w:rsid w:val="006360A9"/>
    <w:rsid w:val="00636FE7"/>
    <w:rsid w:val="0063718B"/>
    <w:rsid w:val="00637307"/>
    <w:rsid w:val="0063765E"/>
    <w:rsid w:val="00644AE0"/>
    <w:rsid w:val="0064685B"/>
    <w:rsid w:val="006478E6"/>
    <w:rsid w:val="00652005"/>
    <w:rsid w:val="00652111"/>
    <w:rsid w:val="00653D61"/>
    <w:rsid w:val="00654518"/>
    <w:rsid w:val="00656C92"/>
    <w:rsid w:val="006572D6"/>
    <w:rsid w:val="00661AF5"/>
    <w:rsid w:val="006643A5"/>
    <w:rsid w:val="00664FA5"/>
    <w:rsid w:val="00665265"/>
    <w:rsid w:val="00666633"/>
    <w:rsid w:val="006669AE"/>
    <w:rsid w:val="00667002"/>
    <w:rsid w:val="00667A4A"/>
    <w:rsid w:val="006716A4"/>
    <w:rsid w:val="006762B7"/>
    <w:rsid w:val="00676894"/>
    <w:rsid w:val="00680BBF"/>
    <w:rsid w:val="00681337"/>
    <w:rsid w:val="0068166E"/>
    <w:rsid w:val="00682BBA"/>
    <w:rsid w:val="006846E7"/>
    <w:rsid w:val="006853C8"/>
    <w:rsid w:val="00685409"/>
    <w:rsid w:val="00685E5E"/>
    <w:rsid w:val="0069140D"/>
    <w:rsid w:val="00691606"/>
    <w:rsid w:val="0069164A"/>
    <w:rsid w:val="00691685"/>
    <w:rsid w:val="00696C29"/>
    <w:rsid w:val="006A1316"/>
    <w:rsid w:val="006A251A"/>
    <w:rsid w:val="006A3C57"/>
    <w:rsid w:val="006A460F"/>
    <w:rsid w:val="006A51D2"/>
    <w:rsid w:val="006A529D"/>
    <w:rsid w:val="006A7DC7"/>
    <w:rsid w:val="006B1C1E"/>
    <w:rsid w:val="006B438D"/>
    <w:rsid w:val="006B48F0"/>
    <w:rsid w:val="006B550E"/>
    <w:rsid w:val="006B5A08"/>
    <w:rsid w:val="006C28A0"/>
    <w:rsid w:val="006C437B"/>
    <w:rsid w:val="006C450B"/>
    <w:rsid w:val="006C5AAD"/>
    <w:rsid w:val="006C7870"/>
    <w:rsid w:val="006C7CCD"/>
    <w:rsid w:val="006D162A"/>
    <w:rsid w:val="006D544C"/>
    <w:rsid w:val="006D5643"/>
    <w:rsid w:val="006D5676"/>
    <w:rsid w:val="006D6C0F"/>
    <w:rsid w:val="006D730E"/>
    <w:rsid w:val="006E00A2"/>
    <w:rsid w:val="006E0DC3"/>
    <w:rsid w:val="006E1ECE"/>
    <w:rsid w:val="006E3B73"/>
    <w:rsid w:val="006E67BD"/>
    <w:rsid w:val="006E731A"/>
    <w:rsid w:val="006F067E"/>
    <w:rsid w:val="006F32C3"/>
    <w:rsid w:val="006F3D0E"/>
    <w:rsid w:val="006F6AC8"/>
    <w:rsid w:val="006F6C04"/>
    <w:rsid w:val="00700DA7"/>
    <w:rsid w:val="00701DE2"/>
    <w:rsid w:val="00702420"/>
    <w:rsid w:val="007061B0"/>
    <w:rsid w:val="0070692E"/>
    <w:rsid w:val="00710B08"/>
    <w:rsid w:val="00711816"/>
    <w:rsid w:val="00712515"/>
    <w:rsid w:val="00713AA0"/>
    <w:rsid w:val="00716D65"/>
    <w:rsid w:val="00720047"/>
    <w:rsid w:val="007209EF"/>
    <w:rsid w:val="00721366"/>
    <w:rsid w:val="00723BA8"/>
    <w:rsid w:val="007267A4"/>
    <w:rsid w:val="0073336C"/>
    <w:rsid w:val="00734026"/>
    <w:rsid w:val="00736E1E"/>
    <w:rsid w:val="00740E46"/>
    <w:rsid w:val="00741DB3"/>
    <w:rsid w:val="007422A7"/>
    <w:rsid w:val="00743F6C"/>
    <w:rsid w:val="0074425F"/>
    <w:rsid w:val="0074581F"/>
    <w:rsid w:val="0074707B"/>
    <w:rsid w:val="00750F29"/>
    <w:rsid w:val="00753557"/>
    <w:rsid w:val="007550F2"/>
    <w:rsid w:val="00755239"/>
    <w:rsid w:val="007576F9"/>
    <w:rsid w:val="00757AC8"/>
    <w:rsid w:val="00760701"/>
    <w:rsid w:val="00762A0D"/>
    <w:rsid w:val="00766634"/>
    <w:rsid w:val="00767F4A"/>
    <w:rsid w:val="007707E4"/>
    <w:rsid w:val="00771A4E"/>
    <w:rsid w:val="00773A27"/>
    <w:rsid w:val="00776A7E"/>
    <w:rsid w:val="00781D9F"/>
    <w:rsid w:val="0078409A"/>
    <w:rsid w:val="0078447B"/>
    <w:rsid w:val="007844DE"/>
    <w:rsid w:val="007900BB"/>
    <w:rsid w:val="0079272D"/>
    <w:rsid w:val="007931A5"/>
    <w:rsid w:val="007936BA"/>
    <w:rsid w:val="00793A35"/>
    <w:rsid w:val="00794243"/>
    <w:rsid w:val="007949F2"/>
    <w:rsid w:val="007A0367"/>
    <w:rsid w:val="007A062F"/>
    <w:rsid w:val="007A19D1"/>
    <w:rsid w:val="007A1AC9"/>
    <w:rsid w:val="007A2EBB"/>
    <w:rsid w:val="007A36A2"/>
    <w:rsid w:val="007A42C5"/>
    <w:rsid w:val="007A6051"/>
    <w:rsid w:val="007A6B42"/>
    <w:rsid w:val="007A6E03"/>
    <w:rsid w:val="007A73D1"/>
    <w:rsid w:val="007A7D9A"/>
    <w:rsid w:val="007B4BF2"/>
    <w:rsid w:val="007B60AB"/>
    <w:rsid w:val="007B614C"/>
    <w:rsid w:val="007B70E5"/>
    <w:rsid w:val="007C1CF4"/>
    <w:rsid w:val="007C21D3"/>
    <w:rsid w:val="007C3E8D"/>
    <w:rsid w:val="007C4579"/>
    <w:rsid w:val="007C4F84"/>
    <w:rsid w:val="007C5A83"/>
    <w:rsid w:val="007C6343"/>
    <w:rsid w:val="007C6BEF"/>
    <w:rsid w:val="007C74A2"/>
    <w:rsid w:val="007C775A"/>
    <w:rsid w:val="007D006E"/>
    <w:rsid w:val="007D1157"/>
    <w:rsid w:val="007D33B5"/>
    <w:rsid w:val="007D3F90"/>
    <w:rsid w:val="007D4BD1"/>
    <w:rsid w:val="007E01A1"/>
    <w:rsid w:val="007E1DAF"/>
    <w:rsid w:val="007E2A2C"/>
    <w:rsid w:val="007E371A"/>
    <w:rsid w:val="007E3E5D"/>
    <w:rsid w:val="007F5981"/>
    <w:rsid w:val="007F75AB"/>
    <w:rsid w:val="008024AA"/>
    <w:rsid w:val="00802663"/>
    <w:rsid w:val="00805BAD"/>
    <w:rsid w:val="00807F4C"/>
    <w:rsid w:val="008108C2"/>
    <w:rsid w:val="0081156E"/>
    <w:rsid w:val="00812DB4"/>
    <w:rsid w:val="00813712"/>
    <w:rsid w:val="008138D1"/>
    <w:rsid w:val="00816B38"/>
    <w:rsid w:val="008173B3"/>
    <w:rsid w:val="00820821"/>
    <w:rsid w:val="00821F08"/>
    <w:rsid w:val="00823A11"/>
    <w:rsid w:val="00823D53"/>
    <w:rsid w:val="00825DC8"/>
    <w:rsid w:val="008277A0"/>
    <w:rsid w:val="00830737"/>
    <w:rsid w:val="00830F37"/>
    <w:rsid w:val="00834BDC"/>
    <w:rsid w:val="00837BA9"/>
    <w:rsid w:val="00840099"/>
    <w:rsid w:val="0084035D"/>
    <w:rsid w:val="00842804"/>
    <w:rsid w:val="00844F1F"/>
    <w:rsid w:val="00851D8C"/>
    <w:rsid w:val="00852960"/>
    <w:rsid w:val="008532D2"/>
    <w:rsid w:val="00853680"/>
    <w:rsid w:val="00854231"/>
    <w:rsid w:val="008555A2"/>
    <w:rsid w:val="00855B17"/>
    <w:rsid w:val="00856F8B"/>
    <w:rsid w:val="00857676"/>
    <w:rsid w:val="00861EBC"/>
    <w:rsid w:val="008637B4"/>
    <w:rsid w:val="0086386B"/>
    <w:rsid w:val="00864690"/>
    <w:rsid w:val="008649DE"/>
    <w:rsid w:val="0086502C"/>
    <w:rsid w:val="008651AE"/>
    <w:rsid w:val="0086535F"/>
    <w:rsid w:val="0087181A"/>
    <w:rsid w:val="008727DA"/>
    <w:rsid w:val="0087470C"/>
    <w:rsid w:val="008749AF"/>
    <w:rsid w:val="0087511C"/>
    <w:rsid w:val="0087524B"/>
    <w:rsid w:val="00876900"/>
    <w:rsid w:val="00876E1B"/>
    <w:rsid w:val="00880CBE"/>
    <w:rsid w:val="00881211"/>
    <w:rsid w:val="00881937"/>
    <w:rsid w:val="00882228"/>
    <w:rsid w:val="00883DDB"/>
    <w:rsid w:val="00884650"/>
    <w:rsid w:val="00886508"/>
    <w:rsid w:val="008869E3"/>
    <w:rsid w:val="0088705A"/>
    <w:rsid w:val="008879B5"/>
    <w:rsid w:val="00890C3A"/>
    <w:rsid w:val="0089106E"/>
    <w:rsid w:val="00891628"/>
    <w:rsid w:val="00892BE5"/>
    <w:rsid w:val="008940BF"/>
    <w:rsid w:val="00895231"/>
    <w:rsid w:val="008952EF"/>
    <w:rsid w:val="008A0486"/>
    <w:rsid w:val="008A1AAD"/>
    <w:rsid w:val="008A2120"/>
    <w:rsid w:val="008A2681"/>
    <w:rsid w:val="008B1064"/>
    <w:rsid w:val="008B567D"/>
    <w:rsid w:val="008B6671"/>
    <w:rsid w:val="008C0779"/>
    <w:rsid w:val="008C0F5F"/>
    <w:rsid w:val="008C108F"/>
    <w:rsid w:val="008C40F3"/>
    <w:rsid w:val="008C4DE9"/>
    <w:rsid w:val="008C5A99"/>
    <w:rsid w:val="008C6306"/>
    <w:rsid w:val="008C6CAA"/>
    <w:rsid w:val="008C7662"/>
    <w:rsid w:val="008C7825"/>
    <w:rsid w:val="008C7EDA"/>
    <w:rsid w:val="008D073C"/>
    <w:rsid w:val="008D1600"/>
    <w:rsid w:val="008D4045"/>
    <w:rsid w:val="008D4108"/>
    <w:rsid w:val="008D6385"/>
    <w:rsid w:val="008E1A03"/>
    <w:rsid w:val="008E2E4F"/>
    <w:rsid w:val="008E385A"/>
    <w:rsid w:val="008E3A40"/>
    <w:rsid w:val="008E55DD"/>
    <w:rsid w:val="008E60B1"/>
    <w:rsid w:val="008E7497"/>
    <w:rsid w:val="008E7F49"/>
    <w:rsid w:val="008F1974"/>
    <w:rsid w:val="008F3589"/>
    <w:rsid w:val="008F648B"/>
    <w:rsid w:val="008F6D4F"/>
    <w:rsid w:val="0090329F"/>
    <w:rsid w:val="0090365A"/>
    <w:rsid w:val="009043B7"/>
    <w:rsid w:val="00907F31"/>
    <w:rsid w:val="00911856"/>
    <w:rsid w:val="00912053"/>
    <w:rsid w:val="0091233E"/>
    <w:rsid w:val="009150E1"/>
    <w:rsid w:val="00916DAF"/>
    <w:rsid w:val="00917198"/>
    <w:rsid w:val="009175FD"/>
    <w:rsid w:val="009211A2"/>
    <w:rsid w:val="00921877"/>
    <w:rsid w:val="00922F8C"/>
    <w:rsid w:val="00923B10"/>
    <w:rsid w:val="0092660B"/>
    <w:rsid w:val="00926C4F"/>
    <w:rsid w:val="00926E10"/>
    <w:rsid w:val="0093013C"/>
    <w:rsid w:val="00930D6F"/>
    <w:rsid w:val="009327E1"/>
    <w:rsid w:val="0093354D"/>
    <w:rsid w:val="009376C0"/>
    <w:rsid w:val="009400EC"/>
    <w:rsid w:val="0094283B"/>
    <w:rsid w:val="009443E9"/>
    <w:rsid w:val="00945285"/>
    <w:rsid w:val="00945288"/>
    <w:rsid w:val="009463FB"/>
    <w:rsid w:val="009470D5"/>
    <w:rsid w:val="00947E8B"/>
    <w:rsid w:val="009510A0"/>
    <w:rsid w:val="00951A5F"/>
    <w:rsid w:val="0095347B"/>
    <w:rsid w:val="00955303"/>
    <w:rsid w:val="00955AA7"/>
    <w:rsid w:val="00955C8F"/>
    <w:rsid w:val="009572E4"/>
    <w:rsid w:val="00957B3C"/>
    <w:rsid w:val="00960214"/>
    <w:rsid w:val="0096228B"/>
    <w:rsid w:val="00963C83"/>
    <w:rsid w:val="009655A0"/>
    <w:rsid w:val="00966123"/>
    <w:rsid w:val="00967F1D"/>
    <w:rsid w:val="0097007E"/>
    <w:rsid w:val="00970BDE"/>
    <w:rsid w:val="00972A15"/>
    <w:rsid w:val="00974135"/>
    <w:rsid w:val="00974510"/>
    <w:rsid w:val="00976919"/>
    <w:rsid w:val="00976987"/>
    <w:rsid w:val="00976CE9"/>
    <w:rsid w:val="009770D7"/>
    <w:rsid w:val="009866D8"/>
    <w:rsid w:val="0099156E"/>
    <w:rsid w:val="009917DF"/>
    <w:rsid w:val="00991B51"/>
    <w:rsid w:val="009923D6"/>
    <w:rsid w:val="0099397A"/>
    <w:rsid w:val="00994135"/>
    <w:rsid w:val="009958C1"/>
    <w:rsid w:val="00995ED3"/>
    <w:rsid w:val="009962C3"/>
    <w:rsid w:val="00997B06"/>
    <w:rsid w:val="009A1976"/>
    <w:rsid w:val="009A1D95"/>
    <w:rsid w:val="009A1F31"/>
    <w:rsid w:val="009A2028"/>
    <w:rsid w:val="009A34EB"/>
    <w:rsid w:val="009A391E"/>
    <w:rsid w:val="009A5B7C"/>
    <w:rsid w:val="009A7663"/>
    <w:rsid w:val="009A7B67"/>
    <w:rsid w:val="009B0A1D"/>
    <w:rsid w:val="009B2664"/>
    <w:rsid w:val="009B414C"/>
    <w:rsid w:val="009B5CD0"/>
    <w:rsid w:val="009B5E84"/>
    <w:rsid w:val="009B670C"/>
    <w:rsid w:val="009C05E8"/>
    <w:rsid w:val="009C1754"/>
    <w:rsid w:val="009C3A03"/>
    <w:rsid w:val="009C4347"/>
    <w:rsid w:val="009C4B60"/>
    <w:rsid w:val="009C4DDB"/>
    <w:rsid w:val="009C5C30"/>
    <w:rsid w:val="009C69AA"/>
    <w:rsid w:val="009C6B81"/>
    <w:rsid w:val="009C6C9D"/>
    <w:rsid w:val="009C7A4A"/>
    <w:rsid w:val="009C7D63"/>
    <w:rsid w:val="009D33B6"/>
    <w:rsid w:val="009D3459"/>
    <w:rsid w:val="009D3D70"/>
    <w:rsid w:val="009D5BE7"/>
    <w:rsid w:val="009E0C13"/>
    <w:rsid w:val="009E0CE1"/>
    <w:rsid w:val="009E4A9E"/>
    <w:rsid w:val="009E520B"/>
    <w:rsid w:val="009E5AB7"/>
    <w:rsid w:val="009E73E4"/>
    <w:rsid w:val="009E79A4"/>
    <w:rsid w:val="009E7ABA"/>
    <w:rsid w:val="00A02095"/>
    <w:rsid w:val="00A02493"/>
    <w:rsid w:val="00A04032"/>
    <w:rsid w:val="00A047DC"/>
    <w:rsid w:val="00A123A1"/>
    <w:rsid w:val="00A1341D"/>
    <w:rsid w:val="00A139CB"/>
    <w:rsid w:val="00A20514"/>
    <w:rsid w:val="00A2327B"/>
    <w:rsid w:val="00A236BC"/>
    <w:rsid w:val="00A24CC8"/>
    <w:rsid w:val="00A257D7"/>
    <w:rsid w:val="00A27FF5"/>
    <w:rsid w:val="00A310F3"/>
    <w:rsid w:val="00A31871"/>
    <w:rsid w:val="00A31C83"/>
    <w:rsid w:val="00A34574"/>
    <w:rsid w:val="00A3653D"/>
    <w:rsid w:val="00A3732A"/>
    <w:rsid w:val="00A375F7"/>
    <w:rsid w:val="00A41288"/>
    <w:rsid w:val="00A43223"/>
    <w:rsid w:val="00A439C2"/>
    <w:rsid w:val="00A4742F"/>
    <w:rsid w:val="00A5412F"/>
    <w:rsid w:val="00A567FE"/>
    <w:rsid w:val="00A6016D"/>
    <w:rsid w:val="00A60405"/>
    <w:rsid w:val="00A605DA"/>
    <w:rsid w:val="00A63519"/>
    <w:rsid w:val="00A65342"/>
    <w:rsid w:val="00A661CA"/>
    <w:rsid w:val="00A677AF"/>
    <w:rsid w:val="00A70F5F"/>
    <w:rsid w:val="00A71630"/>
    <w:rsid w:val="00A71A16"/>
    <w:rsid w:val="00A7479E"/>
    <w:rsid w:val="00A77A6C"/>
    <w:rsid w:val="00A77F9E"/>
    <w:rsid w:val="00A80016"/>
    <w:rsid w:val="00A81D14"/>
    <w:rsid w:val="00A82334"/>
    <w:rsid w:val="00A82EA2"/>
    <w:rsid w:val="00A84153"/>
    <w:rsid w:val="00A849FA"/>
    <w:rsid w:val="00A853CB"/>
    <w:rsid w:val="00A85DEA"/>
    <w:rsid w:val="00A879BC"/>
    <w:rsid w:val="00A87AFC"/>
    <w:rsid w:val="00A90A68"/>
    <w:rsid w:val="00A94112"/>
    <w:rsid w:val="00A96C20"/>
    <w:rsid w:val="00AA12D4"/>
    <w:rsid w:val="00AA13BD"/>
    <w:rsid w:val="00AA3DA4"/>
    <w:rsid w:val="00AA49D3"/>
    <w:rsid w:val="00AA553D"/>
    <w:rsid w:val="00AA5831"/>
    <w:rsid w:val="00AA71EA"/>
    <w:rsid w:val="00AA75D4"/>
    <w:rsid w:val="00AA77AE"/>
    <w:rsid w:val="00AB1974"/>
    <w:rsid w:val="00AB1EEE"/>
    <w:rsid w:val="00AB256F"/>
    <w:rsid w:val="00AB35DF"/>
    <w:rsid w:val="00AB4A25"/>
    <w:rsid w:val="00AB4CA5"/>
    <w:rsid w:val="00AB5BE7"/>
    <w:rsid w:val="00AC1745"/>
    <w:rsid w:val="00AC2557"/>
    <w:rsid w:val="00AC42DA"/>
    <w:rsid w:val="00AC50FE"/>
    <w:rsid w:val="00AC58B6"/>
    <w:rsid w:val="00AC6102"/>
    <w:rsid w:val="00AC77B2"/>
    <w:rsid w:val="00AD3937"/>
    <w:rsid w:val="00AD3B7C"/>
    <w:rsid w:val="00AD5675"/>
    <w:rsid w:val="00AD7422"/>
    <w:rsid w:val="00AE0F81"/>
    <w:rsid w:val="00AE1697"/>
    <w:rsid w:val="00AE3714"/>
    <w:rsid w:val="00AE3808"/>
    <w:rsid w:val="00AE46D7"/>
    <w:rsid w:val="00AE4FD0"/>
    <w:rsid w:val="00AE5803"/>
    <w:rsid w:val="00AE5882"/>
    <w:rsid w:val="00AE6CA5"/>
    <w:rsid w:val="00AF0633"/>
    <w:rsid w:val="00AF09F3"/>
    <w:rsid w:val="00AF0ABB"/>
    <w:rsid w:val="00AF111D"/>
    <w:rsid w:val="00AF2D03"/>
    <w:rsid w:val="00AF30B5"/>
    <w:rsid w:val="00AF4EFA"/>
    <w:rsid w:val="00AF518A"/>
    <w:rsid w:val="00AF688A"/>
    <w:rsid w:val="00B01769"/>
    <w:rsid w:val="00B0186A"/>
    <w:rsid w:val="00B02685"/>
    <w:rsid w:val="00B04F80"/>
    <w:rsid w:val="00B07F32"/>
    <w:rsid w:val="00B11446"/>
    <w:rsid w:val="00B12015"/>
    <w:rsid w:val="00B12CCE"/>
    <w:rsid w:val="00B1329D"/>
    <w:rsid w:val="00B161D2"/>
    <w:rsid w:val="00B16C87"/>
    <w:rsid w:val="00B16D08"/>
    <w:rsid w:val="00B16EF0"/>
    <w:rsid w:val="00B17FD3"/>
    <w:rsid w:val="00B22723"/>
    <w:rsid w:val="00B2590D"/>
    <w:rsid w:val="00B26632"/>
    <w:rsid w:val="00B27CB3"/>
    <w:rsid w:val="00B345DB"/>
    <w:rsid w:val="00B34FA2"/>
    <w:rsid w:val="00B37F4F"/>
    <w:rsid w:val="00B42880"/>
    <w:rsid w:val="00B42F22"/>
    <w:rsid w:val="00B435AE"/>
    <w:rsid w:val="00B4419A"/>
    <w:rsid w:val="00B44453"/>
    <w:rsid w:val="00B45608"/>
    <w:rsid w:val="00B4584F"/>
    <w:rsid w:val="00B47019"/>
    <w:rsid w:val="00B50C17"/>
    <w:rsid w:val="00B520E7"/>
    <w:rsid w:val="00B553E1"/>
    <w:rsid w:val="00B57134"/>
    <w:rsid w:val="00B57A46"/>
    <w:rsid w:val="00B57EFB"/>
    <w:rsid w:val="00B60AB2"/>
    <w:rsid w:val="00B657FD"/>
    <w:rsid w:val="00B66F46"/>
    <w:rsid w:val="00B676CE"/>
    <w:rsid w:val="00B712DC"/>
    <w:rsid w:val="00B71C36"/>
    <w:rsid w:val="00B74335"/>
    <w:rsid w:val="00B75A5B"/>
    <w:rsid w:val="00B814BF"/>
    <w:rsid w:val="00B82D07"/>
    <w:rsid w:val="00B8320B"/>
    <w:rsid w:val="00B83A5A"/>
    <w:rsid w:val="00B867AD"/>
    <w:rsid w:val="00B86A9F"/>
    <w:rsid w:val="00B86E69"/>
    <w:rsid w:val="00B91BEB"/>
    <w:rsid w:val="00B92A9E"/>
    <w:rsid w:val="00B97111"/>
    <w:rsid w:val="00B97C4F"/>
    <w:rsid w:val="00BA12E3"/>
    <w:rsid w:val="00BA14FA"/>
    <w:rsid w:val="00BA1DFD"/>
    <w:rsid w:val="00BA2425"/>
    <w:rsid w:val="00BA348A"/>
    <w:rsid w:val="00BA3AEA"/>
    <w:rsid w:val="00BA4128"/>
    <w:rsid w:val="00BA4F22"/>
    <w:rsid w:val="00BA4FA4"/>
    <w:rsid w:val="00BA5223"/>
    <w:rsid w:val="00BA58A7"/>
    <w:rsid w:val="00BA7575"/>
    <w:rsid w:val="00BA77C1"/>
    <w:rsid w:val="00BB1EE6"/>
    <w:rsid w:val="00BB2184"/>
    <w:rsid w:val="00BB4C21"/>
    <w:rsid w:val="00BB676E"/>
    <w:rsid w:val="00BC0A26"/>
    <w:rsid w:val="00BC1001"/>
    <w:rsid w:val="00BC103C"/>
    <w:rsid w:val="00BC3245"/>
    <w:rsid w:val="00BC46EA"/>
    <w:rsid w:val="00BC4EC2"/>
    <w:rsid w:val="00BC6734"/>
    <w:rsid w:val="00BC6D2A"/>
    <w:rsid w:val="00BC7429"/>
    <w:rsid w:val="00BC7952"/>
    <w:rsid w:val="00BD00A4"/>
    <w:rsid w:val="00BD1D59"/>
    <w:rsid w:val="00BD25ED"/>
    <w:rsid w:val="00BD2748"/>
    <w:rsid w:val="00BD275F"/>
    <w:rsid w:val="00BD2DB3"/>
    <w:rsid w:val="00BD5D8E"/>
    <w:rsid w:val="00BD603F"/>
    <w:rsid w:val="00BD619E"/>
    <w:rsid w:val="00BD678A"/>
    <w:rsid w:val="00BD72F6"/>
    <w:rsid w:val="00BD7961"/>
    <w:rsid w:val="00BE121A"/>
    <w:rsid w:val="00BE2386"/>
    <w:rsid w:val="00BE5ABC"/>
    <w:rsid w:val="00BE5FED"/>
    <w:rsid w:val="00BE6FDD"/>
    <w:rsid w:val="00BF21AB"/>
    <w:rsid w:val="00BF272E"/>
    <w:rsid w:val="00BF2A79"/>
    <w:rsid w:val="00BF6D75"/>
    <w:rsid w:val="00BF7228"/>
    <w:rsid w:val="00C00465"/>
    <w:rsid w:val="00C05F12"/>
    <w:rsid w:val="00C06259"/>
    <w:rsid w:val="00C06AFB"/>
    <w:rsid w:val="00C10680"/>
    <w:rsid w:val="00C11D69"/>
    <w:rsid w:val="00C126D3"/>
    <w:rsid w:val="00C15C48"/>
    <w:rsid w:val="00C161D2"/>
    <w:rsid w:val="00C17D03"/>
    <w:rsid w:val="00C20CF6"/>
    <w:rsid w:val="00C2222C"/>
    <w:rsid w:val="00C23EEF"/>
    <w:rsid w:val="00C24302"/>
    <w:rsid w:val="00C24724"/>
    <w:rsid w:val="00C2492D"/>
    <w:rsid w:val="00C25553"/>
    <w:rsid w:val="00C27CFE"/>
    <w:rsid w:val="00C30EC1"/>
    <w:rsid w:val="00C31078"/>
    <w:rsid w:val="00C32583"/>
    <w:rsid w:val="00C33347"/>
    <w:rsid w:val="00C37C64"/>
    <w:rsid w:val="00C4275B"/>
    <w:rsid w:val="00C43A25"/>
    <w:rsid w:val="00C44805"/>
    <w:rsid w:val="00C46744"/>
    <w:rsid w:val="00C46B95"/>
    <w:rsid w:val="00C47DC1"/>
    <w:rsid w:val="00C521FC"/>
    <w:rsid w:val="00C53BD7"/>
    <w:rsid w:val="00C56275"/>
    <w:rsid w:val="00C56E7E"/>
    <w:rsid w:val="00C60DFE"/>
    <w:rsid w:val="00C6138C"/>
    <w:rsid w:val="00C6163F"/>
    <w:rsid w:val="00C61A27"/>
    <w:rsid w:val="00C62259"/>
    <w:rsid w:val="00C65480"/>
    <w:rsid w:val="00C66061"/>
    <w:rsid w:val="00C674E4"/>
    <w:rsid w:val="00C6760D"/>
    <w:rsid w:val="00C70CA2"/>
    <w:rsid w:val="00C71393"/>
    <w:rsid w:val="00C72528"/>
    <w:rsid w:val="00C72AE5"/>
    <w:rsid w:val="00C737F5"/>
    <w:rsid w:val="00C73C9D"/>
    <w:rsid w:val="00C760C0"/>
    <w:rsid w:val="00C8173A"/>
    <w:rsid w:val="00C84957"/>
    <w:rsid w:val="00C85C31"/>
    <w:rsid w:val="00C85C39"/>
    <w:rsid w:val="00C86918"/>
    <w:rsid w:val="00C86E08"/>
    <w:rsid w:val="00C86FFF"/>
    <w:rsid w:val="00C875A5"/>
    <w:rsid w:val="00C87C1E"/>
    <w:rsid w:val="00C900BB"/>
    <w:rsid w:val="00C918EC"/>
    <w:rsid w:val="00C93F8C"/>
    <w:rsid w:val="00C955E0"/>
    <w:rsid w:val="00C96026"/>
    <w:rsid w:val="00C967A0"/>
    <w:rsid w:val="00C97E38"/>
    <w:rsid w:val="00CA06BE"/>
    <w:rsid w:val="00CA0AF2"/>
    <w:rsid w:val="00CA0D2B"/>
    <w:rsid w:val="00CA25A5"/>
    <w:rsid w:val="00CA2FFE"/>
    <w:rsid w:val="00CA3A8C"/>
    <w:rsid w:val="00CA5547"/>
    <w:rsid w:val="00CA6A2F"/>
    <w:rsid w:val="00CA7C68"/>
    <w:rsid w:val="00CB1BC7"/>
    <w:rsid w:val="00CB1C74"/>
    <w:rsid w:val="00CB3401"/>
    <w:rsid w:val="00CB39EC"/>
    <w:rsid w:val="00CB3C8B"/>
    <w:rsid w:val="00CB51FA"/>
    <w:rsid w:val="00CC1ACE"/>
    <w:rsid w:val="00CC20E2"/>
    <w:rsid w:val="00CC297E"/>
    <w:rsid w:val="00CC2FC2"/>
    <w:rsid w:val="00CC59FF"/>
    <w:rsid w:val="00CC612D"/>
    <w:rsid w:val="00CC6414"/>
    <w:rsid w:val="00CC7768"/>
    <w:rsid w:val="00CD24C2"/>
    <w:rsid w:val="00CD5262"/>
    <w:rsid w:val="00CD5B47"/>
    <w:rsid w:val="00CD5EE2"/>
    <w:rsid w:val="00CD73AB"/>
    <w:rsid w:val="00CD780B"/>
    <w:rsid w:val="00CE25BE"/>
    <w:rsid w:val="00CE2B4B"/>
    <w:rsid w:val="00CE396A"/>
    <w:rsid w:val="00CE48C2"/>
    <w:rsid w:val="00CE511E"/>
    <w:rsid w:val="00CE5466"/>
    <w:rsid w:val="00CE581C"/>
    <w:rsid w:val="00CE6277"/>
    <w:rsid w:val="00CF2C88"/>
    <w:rsid w:val="00CF5BD1"/>
    <w:rsid w:val="00D0090A"/>
    <w:rsid w:val="00D009DB"/>
    <w:rsid w:val="00D00D34"/>
    <w:rsid w:val="00D03FF2"/>
    <w:rsid w:val="00D07B49"/>
    <w:rsid w:val="00D10F20"/>
    <w:rsid w:val="00D123E5"/>
    <w:rsid w:val="00D138A0"/>
    <w:rsid w:val="00D13943"/>
    <w:rsid w:val="00D15041"/>
    <w:rsid w:val="00D1632D"/>
    <w:rsid w:val="00D2054B"/>
    <w:rsid w:val="00D213B1"/>
    <w:rsid w:val="00D21750"/>
    <w:rsid w:val="00D24700"/>
    <w:rsid w:val="00D267C6"/>
    <w:rsid w:val="00D27497"/>
    <w:rsid w:val="00D3261D"/>
    <w:rsid w:val="00D35144"/>
    <w:rsid w:val="00D37E78"/>
    <w:rsid w:val="00D42AF0"/>
    <w:rsid w:val="00D462D3"/>
    <w:rsid w:val="00D46A56"/>
    <w:rsid w:val="00D56D61"/>
    <w:rsid w:val="00D56EA3"/>
    <w:rsid w:val="00D60196"/>
    <w:rsid w:val="00D60BD2"/>
    <w:rsid w:val="00D6124E"/>
    <w:rsid w:val="00D617A7"/>
    <w:rsid w:val="00D61D66"/>
    <w:rsid w:val="00D6444B"/>
    <w:rsid w:val="00D647B0"/>
    <w:rsid w:val="00D64B95"/>
    <w:rsid w:val="00D6787F"/>
    <w:rsid w:val="00D67C7C"/>
    <w:rsid w:val="00D701EA"/>
    <w:rsid w:val="00D71F05"/>
    <w:rsid w:val="00D74389"/>
    <w:rsid w:val="00D74909"/>
    <w:rsid w:val="00D75598"/>
    <w:rsid w:val="00D76732"/>
    <w:rsid w:val="00D810F3"/>
    <w:rsid w:val="00D84CDB"/>
    <w:rsid w:val="00D8515E"/>
    <w:rsid w:val="00D85FBF"/>
    <w:rsid w:val="00D913AD"/>
    <w:rsid w:val="00D91784"/>
    <w:rsid w:val="00D93459"/>
    <w:rsid w:val="00D93E33"/>
    <w:rsid w:val="00D9590A"/>
    <w:rsid w:val="00D95C97"/>
    <w:rsid w:val="00D96298"/>
    <w:rsid w:val="00D97874"/>
    <w:rsid w:val="00DA038A"/>
    <w:rsid w:val="00DA09AD"/>
    <w:rsid w:val="00DA0AFC"/>
    <w:rsid w:val="00DA437A"/>
    <w:rsid w:val="00DA4A97"/>
    <w:rsid w:val="00DA5817"/>
    <w:rsid w:val="00DA60D9"/>
    <w:rsid w:val="00DA774E"/>
    <w:rsid w:val="00DB0ACC"/>
    <w:rsid w:val="00DB0E0B"/>
    <w:rsid w:val="00DB0E52"/>
    <w:rsid w:val="00DB3EAD"/>
    <w:rsid w:val="00DB4B74"/>
    <w:rsid w:val="00DB5A66"/>
    <w:rsid w:val="00DB6C82"/>
    <w:rsid w:val="00DC02C1"/>
    <w:rsid w:val="00DC047E"/>
    <w:rsid w:val="00DC066F"/>
    <w:rsid w:val="00DC362A"/>
    <w:rsid w:val="00DD0302"/>
    <w:rsid w:val="00DD07B5"/>
    <w:rsid w:val="00DD1D5D"/>
    <w:rsid w:val="00DD33F9"/>
    <w:rsid w:val="00DD3C64"/>
    <w:rsid w:val="00DD4141"/>
    <w:rsid w:val="00DD577A"/>
    <w:rsid w:val="00DD5F4C"/>
    <w:rsid w:val="00DD625F"/>
    <w:rsid w:val="00DD66BF"/>
    <w:rsid w:val="00DD69E1"/>
    <w:rsid w:val="00DD71BB"/>
    <w:rsid w:val="00DD7A4B"/>
    <w:rsid w:val="00DD7AE3"/>
    <w:rsid w:val="00DE0B9F"/>
    <w:rsid w:val="00DE445B"/>
    <w:rsid w:val="00DE6C26"/>
    <w:rsid w:val="00DF1631"/>
    <w:rsid w:val="00DF1E6E"/>
    <w:rsid w:val="00DF25BB"/>
    <w:rsid w:val="00DF2816"/>
    <w:rsid w:val="00DF2C5F"/>
    <w:rsid w:val="00DF3391"/>
    <w:rsid w:val="00DF44DA"/>
    <w:rsid w:val="00DF7F49"/>
    <w:rsid w:val="00E000A2"/>
    <w:rsid w:val="00E00D61"/>
    <w:rsid w:val="00E02F6A"/>
    <w:rsid w:val="00E05C75"/>
    <w:rsid w:val="00E060E9"/>
    <w:rsid w:val="00E111F7"/>
    <w:rsid w:val="00E11B06"/>
    <w:rsid w:val="00E126A3"/>
    <w:rsid w:val="00E139EF"/>
    <w:rsid w:val="00E13B03"/>
    <w:rsid w:val="00E142E2"/>
    <w:rsid w:val="00E150F4"/>
    <w:rsid w:val="00E16011"/>
    <w:rsid w:val="00E17347"/>
    <w:rsid w:val="00E232D5"/>
    <w:rsid w:val="00E24BDC"/>
    <w:rsid w:val="00E254A1"/>
    <w:rsid w:val="00E26677"/>
    <w:rsid w:val="00E26C6A"/>
    <w:rsid w:val="00E30B69"/>
    <w:rsid w:val="00E34EE4"/>
    <w:rsid w:val="00E352AE"/>
    <w:rsid w:val="00E36135"/>
    <w:rsid w:val="00E36BA6"/>
    <w:rsid w:val="00E36FDE"/>
    <w:rsid w:val="00E373EB"/>
    <w:rsid w:val="00E374ED"/>
    <w:rsid w:val="00E40A5A"/>
    <w:rsid w:val="00E412CC"/>
    <w:rsid w:val="00E431C5"/>
    <w:rsid w:val="00E46615"/>
    <w:rsid w:val="00E46E0F"/>
    <w:rsid w:val="00E51067"/>
    <w:rsid w:val="00E51137"/>
    <w:rsid w:val="00E51E8A"/>
    <w:rsid w:val="00E52796"/>
    <w:rsid w:val="00E5755A"/>
    <w:rsid w:val="00E57F64"/>
    <w:rsid w:val="00E60A5A"/>
    <w:rsid w:val="00E6125A"/>
    <w:rsid w:val="00E61E98"/>
    <w:rsid w:val="00E620A6"/>
    <w:rsid w:val="00E65878"/>
    <w:rsid w:val="00E66ADE"/>
    <w:rsid w:val="00E66BF7"/>
    <w:rsid w:val="00E73D1B"/>
    <w:rsid w:val="00E73FC4"/>
    <w:rsid w:val="00E74083"/>
    <w:rsid w:val="00E7484E"/>
    <w:rsid w:val="00E7619D"/>
    <w:rsid w:val="00E76E4E"/>
    <w:rsid w:val="00E77D37"/>
    <w:rsid w:val="00E8240A"/>
    <w:rsid w:val="00E83D4A"/>
    <w:rsid w:val="00E843F0"/>
    <w:rsid w:val="00E86F0E"/>
    <w:rsid w:val="00E87157"/>
    <w:rsid w:val="00EA2406"/>
    <w:rsid w:val="00EA7825"/>
    <w:rsid w:val="00EB3559"/>
    <w:rsid w:val="00EB3F93"/>
    <w:rsid w:val="00EB51B2"/>
    <w:rsid w:val="00EB6C38"/>
    <w:rsid w:val="00EC0592"/>
    <w:rsid w:val="00EC0CE8"/>
    <w:rsid w:val="00EC3E18"/>
    <w:rsid w:val="00EC5C12"/>
    <w:rsid w:val="00EC7CED"/>
    <w:rsid w:val="00ED1A96"/>
    <w:rsid w:val="00ED231E"/>
    <w:rsid w:val="00ED33EA"/>
    <w:rsid w:val="00ED5A18"/>
    <w:rsid w:val="00ED6F46"/>
    <w:rsid w:val="00EE26F3"/>
    <w:rsid w:val="00EE32D9"/>
    <w:rsid w:val="00EE6FBA"/>
    <w:rsid w:val="00EE78B4"/>
    <w:rsid w:val="00EE7BDE"/>
    <w:rsid w:val="00EE7DAD"/>
    <w:rsid w:val="00EF074C"/>
    <w:rsid w:val="00EF0884"/>
    <w:rsid w:val="00EF3452"/>
    <w:rsid w:val="00EF4D31"/>
    <w:rsid w:val="00EF6412"/>
    <w:rsid w:val="00EF7CCA"/>
    <w:rsid w:val="00F026B6"/>
    <w:rsid w:val="00F043C7"/>
    <w:rsid w:val="00F045A7"/>
    <w:rsid w:val="00F0683C"/>
    <w:rsid w:val="00F07337"/>
    <w:rsid w:val="00F07412"/>
    <w:rsid w:val="00F1001C"/>
    <w:rsid w:val="00F11843"/>
    <w:rsid w:val="00F11DAB"/>
    <w:rsid w:val="00F132D7"/>
    <w:rsid w:val="00F2067E"/>
    <w:rsid w:val="00F208A4"/>
    <w:rsid w:val="00F21635"/>
    <w:rsid w:val="00F23481"/>
    <w:rsid w:val="00F24479"/>
    <w:rsid w:val="00F25354"/>
    <w:rsid w:val="00F2629B"/>
    <w:rsid w:val="00F26F19"/>
    <w:rsid w:val="00F27F78"/>
    <w:rsid w:val="00F30490"/>
    <w:rsid w:val="00F31DE5"/>
    <w:rsid w:val="00F320A6"/>
    <w:rsid w:val="00F37AFB"/>
    <w:rsid w:val="00F37C99"/>
    <w:rsid w:val="00F40D8F"/>
    <w:rsid w:val="00F41B13"/>
    <w:rsid w:val="00F41FDC"/>
    <w:rsid w:val="00F43C3E"/>
    <w:rsid w:val="00F44401"/>
    <w:rsid w:val="00F44BB1"/>
    <w:rsid w:val="00F46246"/>
    <w:rsid w:val="00F469B6"/>
    <w:rsid w:val="00F478FC"/>
    <w:rsid w:val="00F50E4A"/>
    <w:rsid w:val="00F51EC8"/>
    <w:rsid w:val="00F524CB"/>
    <w:rsid w:val="00F52572"/>
    <w:rsid w:val="00F550EC"/>
    <w:rsid w:val="00F55D03"/>
    <w:rsid w:val="00F56EFA"/>
    <w:rsid w:val="00F570A9"/>
    <w:rsid w:val="00F61D87"/>
    <w:rsid w:val="00F63323"/>
    <w:rsid w:val="00F65377"/>
    <w:rsid w:val="00F6576C"/>
    <w:rsid w:val="00F66A8C"/>
    <w:rsid w:val="00F700BA"/>
    <w:rsid w:val="00F70479"/>
    <w:rsid w:val="00F717D2"/>
    <w:rsid w:val="00F71E56"/>
    <w:rsid w:val="00F744C9"/>
    <w:rsid w:val="00F75BBB"/>
    <w:rsid w:val="00F81489"/>
    <w:rsid w:val="00F81D88"/>
    <w:rsid w:val="00F83E67"/>
    <w:rsid w:val="00F84BEA"/>
    <w:rsid w:val="00F8694D"/>
    <w:rsid w:val="00F87EF5"/>
    <w:rsid w:val="00F90A8A"/>
    <w:rsid w:val="00F92692"/>
    <w:rsid w:val="00F93985"/>
    <w:rsid w:val="00F93BDA"/>
    <w:rsid w:val="00F95FED"/>
    <w:rsid w:val="00F96462"/>
    <w:rsid w:val="00F97624"/>
    <w:rsid w:val="00FA023D"/>
    <w:rsid w:val="00FA1421"/>
    <w:rsid w:val="00FA3F75"/>
    <w:rsid w:val="00FA4392"/>
    <w:rsid w:val="00FA48C4"/>
    <w:rsid w:val="00FA5A43"/>
    <w:rsid w:val="00FA70BD"/>
    <w:rsid w:val="00FA758A"/>
    <w:rsid w:val="00FA78E7"/>
    <w:rsid w:val="00FB00E3"/>
    <w:rsid w:val="00FB1BA2"/>
    <w:rsid w:val="00FB55E9"/>
    <w:rsid w:val="00FB6553"/>
    <w:rsid w:val="00FB791E"/>
    <w:rsid w:val="00FD0E1E"/>
    <w:rsid w:val="00FD1E01"/>
    <w:rsid w:val="00FD28CD"/>
    <w:rsid w:val="00FD4360"/>
    <w:rsid w:val="00FD4A71"/>
    <w:rsid w:val="00FD63EF"/>
    <w:rsid w:val="00FD6A2F"/>
    <w:rsid w:val="00FD7B0B"/>
    <w:rsid w:val="00FE1119"/>
    <w:rsid w:val="00FE14CB"/>
    <w:rsid w:val="00FE45BB"/>
    <w:rsid w:val="00FE4719"/>
    <w:rsid w:val="00FE5D35"/>
    <w:rsid w:val="00FE6C06"/>
    <w:rsid w:val="00FF195E"/>
    <w:rsid w:val="00FF4CE4"/>
    <w:rsid w:val="00FF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7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D4A7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A7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4A7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4A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4A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4A7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4A7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4A7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A7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A7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4A7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4A7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D4A7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D4A7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D4A7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D4A7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D4A7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D4A7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D4A7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D4A7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D4A7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D4A7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D4A71"/>
    <w:rPr>
      <w:b/>
      <w:bCs/>
    </w:rPr>
  </w:style>
  <w:style w:type="character" w:styleId="a8">
    <w:name w:val="Emphasis"/>
    <w:basedOn w:val="a0"/>
    <w:uiPriority w:val="20"/>
    <w:qFormat/>
    <w:rsid w:val="00FD4A7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D4A71"/>
    <w:rPr>
      <w:szCs w:val="32"/>
    </w:rPr>
  </w:style>
  <w:style w:type="paragraph" w:styleId="aa">
    <w:name w:val="List Paragraph"/>
    <w:basedOn w:val="a"/>
    <w:uiPriority w:val="34"/>
    <w:qFormat/>
    <w:rsid w:val="00FD4A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4A71"/>
    <w:rPr>
      <w:i/>
    </w:rPr>
  </w:style>
  <w:style w:type="character" w:customStyle="1" w:styleId="22">
    <w:name w:val="Цитата 2 Знак"/>
    <w:basedOn w:val="a0"/>
    <w:link w:val="21"/>
    <w:uiPriority w:val="29"/>
    <w:rsid w:val="00FD4A7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D4A7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D4A71"/>
    <w:rPr>
      <w:b/>
      <w:i/>
      <w:sz w:val="24"/>
    </w:rPr>
  </w:style>
  <w:style w:type="character" w:styleId="ad">
    <w:name w:val="Subtle Emphasis"/>
    <w:uiPriority w:val="19"/>
    <w:qFormat/>
    <w:rsid w:val="00FD4A7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D4A7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D4A7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D4A7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D4A7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D4A71"/>
    <w:pPr>
      <w:outlineLvl w:val="9"/>
    </w:pPr>
  </w:style>
  <w:style w:type="table" w:styleId="af3">
    <w:name w:val="Table Grid"/>
    <w:basedOn w:val="a1"/>
    <w:uiPriority w:val="59"/>
    <w:rsid w:val="00C24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B15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3C902-44BC-4833-B58B-D0A8B7754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12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 по кадровому</cp:lastModifiedBy>
  <cp:revision>52</cp:revision>
  <cp:lastPrinted>2013-11-01T05:08:00Z</cp:lastPrinted>
  <dcterms:created xsi:type="dcterms:W3CDTF">2015-04-07T06:24:00Z</dcterms:created>
  <dcterms:modified xsi:type="dcterms:W3CDTF">2016-05-10T00:50:00Z</dcterms:modified>
</cp:coreProperties>
</file>